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60FB" w14:textId="563F1722" w:rsidR="00674640" w:rsidRPr="00674640" w:rsidRDefault="00674640" w:rsidP="00DB3424">
      <w:pPr>
        <w:rPr>
          <w:b/>
          <w:bCs/>
          <w:sz w:val="28"/>
          <w:szCs w:val="28"/>
        </w:rPr>
      </w:pPr>
      <w:r w:rsidRPr="00674640">
        <w:rPr>
          <w:b/>
          <w:bCs/>
          <w:sz w:val="28"/>
          <w:szCs w:val="28"/>
        </w:rPr>
        <w:t>Fietsbeheerder Fietsmaatjes Apeldoorn en Omstreken</w:t>
      </w:r>
    </w:p>
    <w:p w14:paraId="3FCB4F1E" w14:textId="4E18A7EF" w:rsidR="00DB3424" w:rsidRPr="00DB3424" w:rsidRDefault="00DB3424" w:rsidP="00DB3424">
      <w:r w:rsidRPr="00DB3424">
        <w:rPr>
          <w:b/>
          <w:bCs/>
        </w:rPr>
        <w:t>Houd jij onze duofietsen op de weg? Word Fietsbeheerder bij Fietsmaatjes!</w:t>
      </w:r>
    </w:p>
    <w:p w14:paraId="75A70A89" w14:textId="0E7524CE" w:rsidR="00DB3424" w:rsidRPr="00DB3424" w:rsidRDefault="00DB3424" w:rsidP="00DB3424">
      <w:r w:rsidRPr="00DB3424">
        <w:t xml:space="preserve">Zonder glimmende spaken, opgeladen accu’s en </w:t>
      </w:r>
      <w:r w:rsidR="00674640">
        <w:t xml:space="preserve">opgeruimde stalling </w:t>
      </w:r>
      <w:r w:rsidRPr="00DB3424">
        <w:t xml:space="preserve">staat Fietsmaatjes letterlijk stil. Als fietsbeheerder ben jij de technische held achter de schermen die ervoor zorgt dat onze gasten en vrijwilligers altijd veilig en zorgeloos op pad kunnen. Dankzij jouw inzet en oog voor </w:t>
      </w:r>
      <w:r w:rsidR="00674640">
        <w:t>detail</w:t>
      </w:r>
      <w:r w:rsidRPr="00DB3424">
        <w:t xml:space="preserve"> blijven onze elektrische duofietsen in topconditie, en tover je indirect een glimlach op het gezicht van tientallen fietskoppels in de buurt. Een dankbare, flexibele vrijwilligersrol </w:t>
      </w:r>
      <w:r w:rsidR="00674640">
        <w:t>met</w:t>
      </w:r>
      <w:r w:rsidRPr="00DB3424">
        <w:t xml:space="preserve"> maatschappelijke impact!</w:t>
      </w:r>
    </w:p>
    <w:p w14:paraId="244C2567" w14:textId="77777777" w:rsidR="00DB3424" w:rsidRPr="00DB3424" w:rsidRDefault="00DB3424" w:rsidP="00DB3424">
      <w:pPr>
        <w:rPr>
          <w:b/>
          <w:bCs/>
        </w:rPr>
      </w:pPr>
      <w:r w:rsidRPr="00DB3424">
        <w:rPr>
          <w:b/>
          <w:bCs/>
        </w:rPr>
        <w:t>Wat ga je doen?</w:t>
      </w:r>
    </w:p>
    <w:p w14:paraId="1843AF2C" w14:textId="77777777" w:rsidR="00DB3424" w:rsidRPr="00DB3424" w:rsidRDefault="00DB3424" w:rsidP="00DB3424">
      <w:pPr>
        <w:numPr>
          <w:ilvl w:val="0"/>
          <w:numId w:val="19"/>
        </w:numPr>
      </w:pPr>
      <w:r w:rsidRPr="00DB3424">
        <w:rPr>
          <w:b/>
          <w:bCs/>
        </w:rPr>
        <w:t>Onderhoud uitvoeren:</w:t>
      </w:r>
      <w:r w:rsidRPr="00DB3424">
        <w:t xml:space="preserve"> Je controleert regelmatig de bandenspanning, remmen, verlichting en de algemene staat van de duofietsen.</w:t>
      </w:r>
    </w:p>
    <w:p w14:paraId="77A3DAC9" w14:textId="1C190C70" w:rsidR="00DB3424" w:rsidRPr="00DB3424" w:rsidRDefault="00DB3424" w:rsidP="00DB3424">
      <w:pPr>
        <w:numPr>
          <w:ilvl w:val="0"/>
          <w:numId w:val="19"/>
        </w:numPr>
      </w:pPr>
      <w:r w:rsidRPr="00DB3424">
        <w:rPr>
          <w:b/>
          <w:bCs/>
        </w:rPr>
        <w:t>Storingen oplossen:</w:t>
      </w:r>
      <w:r w:rsidRPr="00DB3424">
        <w:t xml:space="preserve"> Je verhelpt kleine technische mankementen zelfstandig en repareert bijvoorbeeld een lekke band of een loszittende </w:t>
      </w:r>
      <w:r w:rsidR="00674640">
        <w:t>spiegel</w:t>
      </w:r>
      <w:r w:rsidRPr="00DB3424">
        <w:t>.</w:t>
      </w:r>
    </w:p>
    <w:p w14:paraId="640D4CE0" w14:textId="77777777" w:rsidR="00DB3424" w:rsidRPr="00DB3424" w:rsidRDefault="00DB3424" w:rsidP="00DB3424">
      <w:pPr>
        <w:numPr>
          <w:ilvl w:val="0"/>
          <w:numId w:val="19"/>
        </w:numPr>
      </w:pPr>
      <w:r w:rsidRPr="00DB3424">
        <w:rPr>
          <w:b/>
          <w:bCs/>
        </w:rPr>
        <w:t>Professionals inschakelen:</w:t>
      </w:r>
      <w:r w:rsidRPr="00DB3424">
        <w:t xml:space="preserve"> Bij grote reparaties of complexe e-bike storingen coördineer je het contact met de lokale rijwielhandelaar.</w:t>
      </w:r>
    </w:p>
    <w:p w14:paraId="73D649D6" w14:textId="77777777" w:rsidR="00DB3424" w:rsidRDefault="00DB3424" w:rsidP="00DB3424">
      <w:pPr>
        <w:numPr>
          <w:ilvl w:val="0"/>
          <w:numId w:val="19"/>
        </w:numPr>
      </w:pPr>
      <w:r w:rsidRPr="00DB3424">
        <w:rPr>
          <w:b/>
          <w:bCs/>
        </w:rPr>
        <w:t>Schoonmaak bijhouden:</w:t>
      </w:r>
      <w:r w:rsidRPr="00DB3424">
        <w:t xml:space="preserve"> Je zorgt ervoor dat de fietsen er altijd representatief en uitnodigend uitzien voor onze koppels.</w:t>
      </w:r>
    </w:p>
    <w:p w14:paraId="0E9627A6" w14:textId="00394B5C" w:rsidR="00CB7B72" w:rsidRPr="00DB3424" w:rsidRDefault="00CB7B72" w:rsidP="00DB3424">
      <w:pPr>
        <w:numPr>
          <w:ilvl w:val="0"/>
          <w:numId w:val="19"/>
        </w:numPr>
      </w:pPr>
      <w:r w:rsidRPr="00CB7B72">
        <w:rPr>
          <w:b/>
          <w:bCs/>
        </w:rPr>
        <w:t>Samenwerken:</w:t>
      </w:r>
      <w:r>
        <w:t xml:space="preserve"> </w:t>
      </w:r>
      <w:r w:rsidRPr="00CB7B72">
        <w:t>bereidwilligheid om (indien nodig) te helpen/ondersteunen van collega fietsbeheerders.</w:t>
      </w:r>
    </w:p>
    <w:p w14:paraId="7EDB97D7" w14:textId="77777777" w:rsidR="00DB3424" w:rsidRPr="00DB3424" w:rsidRDefault="00DB3424" w:rsidP="00DB3424">
      <w:pPr>
        <w:rPr>
          <w:b/>
          <w:bCs/>
        </w:rPr>
      </w:pPr>
      <w:r w:rsidRPr="00DB3424">
        <w:rPr>
          <w:b/>
          <w:bCs/>
        </w:rPr>
        <w:t>Wie zoeken wij?</w:t>
      </w:r>
    </w:p>
    <w:p w14:paraId="495D121C" w14:textId="20587EFF" w:rsidR="00DB3424" w:rsidRPr="00DB3424" w:rsidRDefault="00674640" w:rsidP="00DB3424">
      <w:pPr>
        <w:numPr>
          <w:ilvl w:val="0"/>
          <w:numId w:val="20"/>
        </w:numPr>
      </w:pPr>
      <w:r>
        <w:rPr>
          <w:b/>
          <w:bCs/>
        </w:rPr>
        <w:t>Enig t</w:t>
      </w:r>
      <w:r w:rsidR="00DB3424" w:rsidRPr="00DB3424">
        <w:rPr>
          <w:b/>
          <w:bCs/>
        </w:rPr>
        <w:t>echnisch inzicht:</w:t>
      </w:r>
      <w:r w:rsidR="00DB3424" w:rsidRPr="00DB3424">
        <w:t xml:space="preserve"> </w:t>
      </w:r>
      <w:r>
        <w:t>Je hebt er geen problemen mee om eenvoudig fietsonderhoud uit te voeren (banden plakken, basis controles uitvoeren)</w:t>
      </w:r>
    </w:p>
    <w:p w14:paraId="128C9185" w14:textId="5D5193AC" w:rsidR="00DB3424" w:rsidRPr="00DB3424" w:rsidRDefault="00DB3424" w:rsidP="00DB3424">
      <w:pPr>
        <w:numPr>
          <w:ilvl w:val="0"/>
          <w:numId w:val="20"/>
        </w:numPr>
      </w:pPr>
      <w:r w:rsidRPr="00DB3424">
        <w:rPr>
          <w:b/>
          <w:bCs/>
        </w:rPr>
        <w:t>Probleemoplosser:</w:t>
      </w:r>
      <w:r w:rsidRPr="00DB3424">
        <w:t xml:space="preserve"> Je denkt in oplossingen en </w:t>
      </w:r>
      <w:r w:rsidR="00674640">
        <w:t>helpt</w:t>
      </w:r>
      <w:r w:rsidRPr="00DB3424">
        <w:t xml:space="preserve"> graag de mouwen als er een technisch probleem is.</w:t>
      </w:r>
    </w:p>
    <w:p w14:paraId="35B74A86" w14:textId="6A9ACD16" w:rsidR="00DB3424" w:rsidRPr="00DB3424" w:rsidRDefault="00DB3424" w:rsidP="00DB3424">
      <w:pPr>
        <w:numPr>
          <w:ilvl w:val="0"/>
          <w:numId w:val="20"/>
        </w:numPr>
      </w:pPr>
      <w:r w:rsidRPr="00DB3424">
        <w:rPr>
          <w:b/>
          <w:bCs/>
        </w:rPr>
        <w:t>Zelfstandig:</w:t>
      </w:r>
      <w:r w:rsidRPr="00DB3424">
        <w:t xml:space="preserve"> Je </w:t>
      </w:r>
      <w:r w:rsidR="00674640">
        <w:t>zorgt er graag zelfstandig voor dat alles er prima uitziet.</w:t>
      </w:r>
    </w:p>
    <w:p w14:paraId="0AB4B57F" w14:textId="47718BC6" w:rsidR="00DB3424" w:rsidRPr="00DB3424" w:rsidRDefault="00DB3424" w:rsidP="00DB3424">
      <w:pPr>
        <w:rPr>
          <w:b/>
          <w:bCs/>
        </w:rPr>
      </w:pPr>
      <w:r w:rsidRPr="00DB3424">
        <w:rPr>
          <w:b/>
          <w:bCs/>
        </w:rPr>
        <w:t>Wat bieden wij jou?</w:t>
      </w:r>
    </w:p>
    <w:p w14:paraId="51A38202" w14:textId="77777777" w:rsidR="00DB3424" w:rsidRPr="00DB3424" w:rsidRDefault="00DB3424" w:rsidP="00DB3424">
      <w:pPr>
        <w:numPr>
          <w:ilvl w:val="0"/>
          <w:numId w:val="21"/>
        </w:numPr>
      </w:pPr>
      <w:r w:rsidRPr="00DB3424">
        <w:rPr>
          <w:b/>
          <w:bCs/>
        </w:rPr>
        <w:t>Waardering:</w:t>
      </w:r>
      <w:r w:rsidRPr="00DB3424">
        <w:t xml:space="preserve"> Een sleutelrol binnen een enthousiaste organisatie waar jouw technische kennis enorm wordt gewaardeerd.</w:t>
      </w:r>
    </w:p>
    <w:p w14:paraId="08BF5B66" w14:textId="34701F62" w:rsidR="00DB3424" w:rsidRPr="00DB3424" w:rsidRDefault="00DB3424" w:rsidP="00DB3424">
      <w:pPr>
        <w:numPr>
          <w:ilvl w:val="0"/>
          <w:numId w:val="21"/>
        </w:numPr>
      </w:pPr>
      <w:r w:rsidRPr="00DB3424">
        <w:rPr>
          <w:b/>
          <w:bCs/>
        </w:rPr>
        <w:t>Gereedschap:</w:t>
      </w:r>
      <w:r w:rsidRPr="00DB3424">
        <w:t xml:space="preserve"> </w:t>
      </w:r>
      <w:r w:rsidR="00674640">
        <w:t>Beschikbaarheid van de be</w:t>
      </w:r>
      <w:r w:rsidRPr="00DB3424">
        <w:t>nodig</w:t>
      </w:r>
      <w:r w:rsidR="00674640">
        <w:t>d</w:t>
      </w:r>
      <w:r w:rsidRPr="00DB3424">
        <w:t>e materialen en budget voor onderdelen.</w:t>
      </w:r>
    </w:p>
    <w:p w14:paraId="30221546" w14:textId="77777777" w:rsidR="00DB3424" w:rsidRPr="00DB3424" w:rsidRDefault="00DB3424" w:rsidP="00DB3424">
      <w:pPr>
        <w:numPr>
          <w:ilvl w:val="0"/>
          <w:numId w:val="21"/>
        </w:numPr>
      </w:pPr>
      <w:r w:rsidRPr="00DB3424">
        <w:rPr>
          <w:b/>
          <w:bCs/>
        </w:rPr>
        <w:t>Teamgevoel:</w:t>
      </w:r>
      <w:r w:rsidRPr="00DB3424">
        <w:t xml:space="preserve"> Een gezellige groep medevrijwilligers en uitnodigingen voor onze jaarlijkse uitjes en bijeenkomsten.</w:t>
      </w:r>
    </w:p>
    <w:p w14:paraId="2696E145" w14:textId="106FC197" w:rsidR="00DB3424" w:rsidRPr="00DB3424" w:rsidRDefault="00DB3424" w:rsidP="00DB3424">
      <w:pPr>
        <w:numPr>
          <w:ilvl w:val="0"/>
          <w:numId w:val="21"/>
        </w:numPr>
      </w:pPr>
      <w:r w:rsidRPr="00DB3424">
        <w:rPr>
          <w:b/>
          <w:bCs/>
        </w:rPr>
        <w:lastRenderedPageBreak/>
        <w:t>Goed geregeld:</w:t>
      </w:r>
      <w:r w:rsidRPr="00DB3424">
        <w:t xml:space="preserve"> Een degelijke verzekering tijdens al je vrijwilligerswerkzaamheden.</w:t>
      </w:r>
    </w:p>
    <w:p w14:paraId="054CC872" w14:textId="77777777" w:rsidR="00DB3424" w:rsidRPr="00DB3424" w:rsidRDefault="00DB3424" w:rsidP="00DB3424">
      <w:pPr>
        <w:rPr>
          <w:b/>
          <w:bCs/>
        </w:rPr>
      </w:pPr>
      <w:r w:rsidRPr="00DB3424">
        <w:rPr>
          <w:b/>
          <w:bCs/>
        </w:rPr>
        <w:t>Geïnteresseerd?</w:t>
      </w:r>
    </w:p>
    <w:p w14:paraId="6DB26F9D" w14:textId="06C9E95D" w:rsidR="00DB3424" w:rsidRPr="00DB3424" w:rsidRDefault="00DB3424" w:rsidP="00DB3424">
      <w:r w:rsidRPr="00DB3424">
        <w:t>Wil jij ervoor zorgen dat onze duofietsen altijd klaarstaan voor een nieuwe rit?</w:t>
      </w:r>
      <w:r w:rsidR="00674640">
        <w:t xml:space="preserve"> </w:t>
      </w:r>
      <w:r w:rsidR="00674640" w:rsidRPr="00FE3568">
        <w:t xml:space="preserve">Stuur een </w:t>
      </w:r>
      <w:r w:rsidR="00674640">
        <w:t xml:space="preserve">reactie </w:t>
      </w:r>
      <w:r w:rsidR="00674640" w:rsidRPr="00FE3568">
        <w:t xml:space="preserve">naar </w:t>
      </w:r>
      <w:r w:rsidR="00674640">
        <w:rPr>
          <w:b/>
          <w:bCs/>
        </w:rPr>
        <w:t>info@fietsmaatjesapeldoorn.nl.</w:t>
      </w:r>
      <w:r w:rsidR="00674640" w:rsidRPr="00FE3568">
        <w:t xml:space="preserve"> Voor vragen kun je bellen naar </w:t>
      </w:r>
      <w:r w:rsidR="00674640" w:rsidRPr="00FE3568">
        <w:rPr>
          <w:b/>
          <w:bCs/>
        </w:rPr>
        <w:t> </w:t>
      </w:r>
      <w:r w:rsidR="00674640">
        <w:rPr>
          <w:b/>
          <w:bCs/>
        </w:rPr>
        <w:t>0</w:t>
      </w:r>
      <w:r w:rsidR="00674640" w:rsidRPr="00FE3568">
        <w:rPr>
          <w:b/>
          <w:bCs/>
        </w:rPr>
        <w:t>6 45 63 77 77</w:t>
      </w:r>
      <w:r w:rsidR="00674640" w:rsidRPr="00FE3568">
        <w:t>.</w:t>
      </w:r>
    </w:p>
    <w:p w14:paraId="3BF123F6" w14:textId="77777777" w:rsidR="00FE3568" w:rsidRPr="00FE3568" w:rsidRDefault="00FE3568"/>
    <w:sectPr w:rsidR="00FE3568" w:rsidRPr="00FE35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D8B"/>
    <w:multiLevelType w:val="multilevel"/>
    <w:tmpl w:val="74CC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B6CCF"/>
    <w:multiLevelType w:val="multilevel"/>
    <w:tmpl w:val="181E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05B00"/>
    <w:multiLevelType w:val="multilevel"/>
    <w:tmpl w:val="B568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5D91"/>
    <w:multiLevelType w:val="multilevel"/>
    <w:tmpl w:val="85A2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444A4"/>
    <w:multiLevelType w:val="multilevel"/>
    <w:tmpl w:val="067C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74C64"/>
    <w:multiLevelType w:val="multilevel"/>
    <w:tmpl w:val="D4FC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F7DA9"/>
    <w:multiLevelType w:val="multilevel"/>
    <w:tmpl w:val="1316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62280"/>
    <w:multiLevelType w:val="multilevel"/>
    <w:tmpl w:val="851A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10E1F"/>
    <w:multiLevelType w:val="multilevel"/>
    <w:tmpl w:val="FCC60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650EF"/>
    <w:multiLevelType w:val="multilevel"/>
    <w:tmpl w:val="4AF6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92D38"/>
    <w:multiLevelType w:val="multilevel"/>
    <w:tmpl w:val="E5DA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048F4"/>
    <w:multiLevelType w:val="multilevel"/>
    <w:tmpl w:val="DD26A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B7A8C"/>
    <w:multiLevelType w:val="multilevel"/>
    <w:tmpl w:val="2C1C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358AB"/>
    <w:multiLevelType w:val="multilevel"/>
    <w:tmpl w:val="A774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2733B"/>
    <w:multiLevelType w:val="multilevel"/>
    <w:tmpl w:val="D650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41C4B"/>
    <w:multiLevelType w:val="multilevel"/>
    <w:tmpl w:val="5F24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32987"/>
    <w:multiLevelType w:val="multilevel"/>
    <w:tmpl w:val="D562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9326C"/>
    <w:multiLevelType w:val="multilevel"/>
    <w:tmpl w:val="5258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62587D"/>
    <w:multiLevelType w:val="multilevel"/>
    <w:tmpl w:val="E878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0B250A"/>
    <w:multiLevelType w:val="multilevel"/>
    <w:tmpl w:val="2FFA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241CCF"/>
    <w:multiLevelType w:val="multilevel"/>
    <w:tmpl w:val="DD0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474073">
    <w:abstractNumId w:val="20"/>
  </w:num>
  <w:num w:numId="2" w16cid:durableId="1608391269">
    <w:abstractNumId w:val="4"/>
  </w:num>
  <w:num w:numId="3" w16cid:durableId="1951694406">
    <w:abstractNumId w:val="12"/>
  </w:num>
  <w:num w:numId="4" w16cid:durableId="1350371557">
    <w:abstractNumId w:val="8"/>
  </w:num>
  <w:num w:numId="5" w16cid:durableId="779952588">
    <w:abstractNumId w:val="18"/>
  </w:num>
  <w:num w:numId="6" w16cid:durableId="1446851320">
    <w:abstractNumId w:val="17"/>
  </w:num>
  <w:num w:numId="7" w16cid:durableId="614747717">
    <w:abstractNumId w:val="6"/>
  </w:num>
  <w:num w:numId="8" w16cid:durableId="1521897745">
    <w:abstractNumId w:val="19"/>
  </w:num>
  <w:num w:numId="9" w16cid:durableId="246618117">
    <w:abstractNumId w:val="1"/>
  </w:num>
  <w:num w:numId="10" w16cid:durableId="1882277483">
    <w:abstractNumId w:val="13"/>
  </w:num>
  <w:num w:numId="11" w16cid:durableId="2116360290">
    <w:abstractNumId w:val="10"/>
  </w:num>
  <w:num w:numId="12" w16cid:durableId="1046219649">
    <w:abstractNumId w:val="7"/>
  </w:num>
  <w:num w:numId="13" w16cid:durableId="1275283340">
    <w:abstractNumId w:val="14"/>
  </w:num>
  <w:num w:numId="14" w16cid:durableId="1141844936">
    <w:abstractNumId w:val="9"/>
  </w:num>
  <w:num w:numId="15" w16cid:durableId="1775440226">
    <w:abstractNumId w:val="3"/>
  </w:num>
  <w:num w:numId="16" w16cid:durableId="706371096">
    <w:abstractNumId w:val="11"/>
  </w:num>
  <w:num w:numId="17" w16cid:durableId="1597328394">
    <w:abstractNumId w:val="5"/>
  </w:num>
  <w:num w:numId="18" w16cid:durableId="1216771514">
    <w:abstractNumId w:val="16"/>
  </w:num>
  <w:num w:numId="19" w16cid:durableId="2138838190">
    <w:abstractNumId w:val="2"/>
  </w:num>
  <w:num w:numId="20" w16cid:durableId="719284012">
    <w:abstractNumId w:val="0"/>
  </w:num>
  <w:num w:numId="21" w16cid:durableId="17459509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67"/>
    <w:rsid w:val="00224539"/>
    <w:rsid w:val="002A5BC0"/>
    <w:rsid w:val="00577207"/>
    <w:rsid w:val="005B3669"/>
    <w:rsid w:val="00674640"/>
    <w:rsid w:val="00684307"/>
    <w:rsid w:val="00787073"/>
    <w:rsid w:val="009B274D"/>
    <w:rsid w:val="00A43859"/>
    <w:rsid w:val="00A47BA9"/>
    <w:rsid w:val="00C414E3"/>
    <w:rsid w:val="00CB7B72"/>
    <w:rsid w:val="00D27B8D"/>
    <w:rsid w:val="00D30A73"/>
    <w:rsid w:val="00D33147"/>
    <w:rsid w:val="00DB3424"/>
    <w:rsid w:val="00E74E67"/>
    <w:rsid w:val="00FA0073"/>
    <w:rsid w:val="00FD5532"/>
    <w:rsid w:val="00FE35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109C"/>
  <w15:chartTrackingRefBased/>
  <w15:docId w15:val="{AE73E915-2EBC-47EB-A397-B1D6A648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4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4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4E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4E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4E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4E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4E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4E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4E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E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4E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4E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4E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4E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4E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4E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4E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4E67"/>
    <w:rPr>
      <w:rFonts w:eastAsiaTheme="majorEastAsia" w:cstheme="majorBidi"/>
      <w:color w:val="272727" w:themeColor="text1" w:themeTint="D8"/>
    </w:rPr>
  </w:style>
  <w:style w:type="paragraph" w:styleId="Titel">
    <w:name w:val="Title"/>
    <w:basedOn w:val="Standaard"/>
    <w:next w:val="Standaard"/>
    <w:link w:val="TitelChar"/>
    <w:uiPriority w:val="10"/>
    <w:qFormat/>
    <w:rsid w:val="00E74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E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E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E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4E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E67"/>
    <w:rPr>
      <w:i/>
      <w:iCs/>
      <w:color w:val="404040" w:themeColor="text1" w:themeTint="BF"/>
    </w:rPr>
  </w:style>
  <w:style w:type="paragraph" w:styleId="Lijstalinea">
    <w:name w:val="List Paragraph"/>
    <w:basedOn w:val="Standaard"/>
    <w:uiPriority w:val="34"/>
    <w:qFormat/>
    <w:rsid w:val="00E74E67"/>
    <w:pPr>
      <w:ind w:left="720"/>
      <w:contextualSpacing/>
    </w:pPr>
  </w:style>
  <w:style w:type="character" w:styleId="Intensievebenadrukking">
    <w:name w:val="Intense Emphasis"/>
    <w:basedOn w:val="Standaardalinea-lettertype"/>
    <w:uiPriority w:val="21"/>
    <w:qFormat/>
    <w:rsid w:val="00E74E67"/>
    <w:rPr>
      <w:i/>
      <w:iCs/>
      <w:color w:val="0F4761" w:themeColor="accent1" w:themeShade="BF"/>
    </w:rPr>
  </w:style>
  <w:style w:type="paragraph" w:styleId="Duidelijkcitaat">
    <w:name w:val="Intense Quote"/>
    <w:basedOn w:val="Standaard"/>
    <w:next w:val="Standaard"/>
    <w:link w:val="DuidelijkcitaatChar"/>
    <w:uiPriority w:val="30"/>
    <w:qFormat/>
    <w:rsid w:val="00E74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4E67"/>
    <w:rPr>
      <w:i/>
      <w:iCs/>
      <w:color w:val="0F4761" w:themeColor="accent1" w:themeShade="BF"/>
    </w:rPr>
  </w:style>
  <w:style w:type="character" w:styleId="Intensieveverwijzing">
    <w:name w:val="Intense Reference"/>
    <w:basedOn w:val="Standaardalinea-lettertype"/>
    <w:uiPriority w:val="32"/>
    <w:qFormat/>
    <w:rsid w:val="00E74E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1919</Characters>
  <Application>Microsoft Office Word</Application>
  <DocSecurity>0</DocSecurity>
  <Lines>37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 Bonhof</dc:creator>
  <cp:keywords/>
  <dc:description/>
  <cp:lastModifiedBy>B.J. Bonhof</cp:lastModifiedBy>
  <cp:revision>2</cp:revision>
  <dcterms:created xsi:type="dcterms:W3CDTF">2026-06-26T12:29:00Z</dcterms:created>
  <dcterms:modified xsi:type="dcterms:W3CDTF">2026-06-26T12:29:00Z</dcterms:modified>
</cp:coreProperties>
</file>