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EB57" w14:textId="7760CFC4" w:rsidR="00E74E67" w:rsidRPr="00E74E67" w:rsidRDefault="00E74E67" w:rsidP="00E74E67">
      <w:pPr>
        <w:rPr>
          <w:b/>
          <w:bCs/>
        </w:rPr>
      </w:pPr>
      <w:r w:rsidRPr="00E74E67">
        <w:rPr>
          <w:b/>
          <w:bCs/>
        </w:rPr>
        <w:t>Voorzitter Fietsmaatjes Apeldoorn en Omstreken</w:t>
      </w:r>
    </w:p>
    <w:p w14:paraId="49EA4358" w14:textId="77777777" w:rsidR="00E74E67" w:rsidRPr="00E74E67" w:rsidRDefault="00E74E67" w:rsidP="00E74E67">
      <w:r w:rsidRPr="00E74E67">
        <w:t xml:space="preserve">Fietsmaatjes Apeldoorn en Omstreken is een groeiende vrijwilligersorganisatie die mensen met een beperking of verminderde mobiliteit de mogelijkheid biedt om samen op de duofiets naar buiten te gaan. Om onze organisatie verder te versterken en toekomstbestendig te maken, zijn wij op zoek naar een </w:t>
      </w:r>
      <w:r w:rsidRPr="00E74E67">
        <w:rPr>
          <w:b/>
          <w:bCs/>
        </w:rPr>
        <w:t>voorzitter</w:t>
      </w:r>
      <w:r w:rsidRPr="00E74E67">
        <w:t>.</w:t>
      </w:r>
    </w:p>
    <w:p w14:paraId="3B265F89" w14:textId="77777777" w:rsidR="00E74E67" w:rsidRPr="00E74E67" w:rsidRDefault="00E74E67" w:rsidP="00E74E67">
      <w:pPr>
        <w:rPr>
          <w:b/>
          <w:bCs/>
        </w:rPr>
      </w:pPr>
      <w:r w:rsidRPr="00E74E67">
        <w:rPr>
          <w:b/>
          <w:bCs/>
        </w:rPr>
        <w:t>Functieomschrijving</w:t>
      </w:r>
    </w:p>
    <w:p w14:paraId="4A2BD912" w14:textId="77777777" w:rsidR="00E74E67" w:rsidRPr="00E74E67" w:rsidRDefault="00E74E67" w:rsidP="00E74E67">
      <w:r w:rsidRPr="00E74E67">
        <w:t>De voorzitter geeft leiding aan het bestuur en draagt zorg voor een goed functionerende, transparante en toekomstgerichte organisatie. De voorzitter:</w:t>
      </w:r>
    </w:p>
    <w:p w14:paraId="0F335A43" w14:textId="77777777" w:rsidR="00E74E67" w:rsidRPr="00E74E67" w:rsidRDefault="00E74E67" w:rsidP="00E74E67">
      <w:pPr>
        <w:numPr>
          <w:ilvl w:val="0"/>
          <w:numId w:val="1"/>
        </w:numPr>
      </w:pPr>
      <w:r w:rsidRPr="00E74E67">
        <w:t>Bewaakt de visie, missie en kernwaarden van Fietsmaatjes.</w:t>
      </w:r>
    </w:p>
    <w:p w14:paraId="401A8432" w14:textId="77777777" w:rsidR="00E74E67" w:rsidRPr="00E74E67" w:rsidRDefault="00E74E67" w:rsidP="00E74E67">
      <w:pPr>
        <w:numPr>
          <w:ilvl w:val="0"/>
          <w:numId w:val="1"/>
        </w:numPr>
      </w:pPr>
      <w:r w:rsidRPr="00E74E67">
        <w:t>Stimuleert een positieve en constructieve samenwerking binnen het bestuur.</w:t>
      </w:r>
    </w:p>
    <w:p w14:paraId="32281686" w14:textId="77777777" w:rsidR="00D33147" w:rsidRDefault="00D33147" w:rsidP="00D33147">
      <w:pPr>
        <w:pStyle w:val="Lijstalinea"/>
        <w:numPr>
          <w:ilvl w:val="0"/>
          <w:numId w:val="1"/>
        </w:numPr>
      </w:pPr>
      <w:r>
        <w:t>Vertegenwoordigt de stichting richting partners, gemeente, vrijwilligersorganisaties, NIZA Apeldoorn en andere stakeholders en onderhoudt hierin actief het netwerk.</w:t>
      </w:r>
    </w:p>
    <w:p w14:paraId="5BE3273B" w14:textId="77777777" w:rsidR="00E74E67" w:rsidRPr="00E74E67" w:rsidRDefault="00E74E67" w:rsidP="00E74E67">
      <w:pPr>
        <w:numPr>
          <w:ilvl w:val="0"/>
          <w:numId w:val="1"/>
        </w:numPr>
      </w:pPr>
      <w:r w:rsidRPr="00E74E67">
        <w:t>Draagt bij aan strategische keuzes op het gebied van groei, kwaliteit, veiligheid en vrijwilligersbeleid.</w:t>
      </w:r>
    </w:p>
    <w:p w14:paraId="3464E9D6" w14:textId="77777777" w:rsidR="00E74E67" w:rsidRPr="00E74E67" w:rsidRDefault="00E74E67" w:rsidP="00E74E67">
      <w:pPr>
        <w:numPr>
          <w:ilvl w:val="0"/>
          <w:numId w:val="1"/>
        </w:numPr>
      </w:pPr>
      <w:r w:rsidRPr="00E74E67">
        <w:t>Faciliteert een open cultuur waarin ideeën, initiatieven en betrokkenheid worden aangemoedigd.</w:t>
      </w:r>
    </w:p>
    <w:p w14:paraId="1E6B83B2" w14:textId="77777777" w:rsidR="00E74E67" w:rsidRPr="00E74E67" w:rsidRDefault="00E74E67" w:rsidP="00E74E67">
      <w:pPr>
        <w:rPr>
          <w:b/>
          <w:bCs/>
        </w:rPr>
      </w:pPr>
      <w:r w:rsidRPr="00E74E67">
        <w:rPr>
          <w:b/>
          <w:bCs/>
        </w:rPr>
        <w:t>Profiel</w:t>
      </w:r>
    </w:p>
    <w:p w14:paraId="1DA80C0C" w14:textId="77777777" w:rsidR="00E74E67" w:rsidRPr="00E74E67" w:rsidRDefault="00E74E67" w:rsidP="00E74E67">
      <w:r w:rsidRPr="00E74E67">
        <w:t>Wij zoeken een voorzitter die:</w:t>
      </w:r>
    </w:p>
    <w:p w14:paraId="52E2EDAB" w14:textId="77777777" w:rsidR="00E74E67" w:rsidRPr="00E74E67" w:rsidRDefault="00E74E67" w:rsidP="00E74E67">
      <w:pPr>
        <w:numPr>
          <w:ilvl w:val="0"/>
          <w:numId w:val="2"/>
        </w:numPr>
      </w:pPr>
      <w:r w:rsidRPr="00E74E67">
        <w:t>Affiniteit heeft met vrijwilligerswerk, inclusie en maatschappelijke betrokkenheid.</w:t>
      </w:r>
    </w:p>
    <w:p w14:paraId="66C493A2" w14:textId="77777777" w:rsidR="00E74E67" w:rsidRPr="00E74E67" w:rsidRDefault="00E74E67" w:rsidP="00E74E67">
      <w:pPr>
        <w:numPr>
          <w:ilvl w:val="0"/>
          <w:numId w:val="2"/>
        </w:numPr>
      </w:pPr>
      <w:r w:rsidRPr="00E74E67">
        <w:t>Beschikt over goede communicatieve en verbindende vaardigheden.</w:t>
      </w:r>
    </w:p>
    <w:p w14:paraId="72B63D95" w14:textId="77777777" w:rsidR="00D33147" w:rsidRDefault="00D33147" w:rsidP="00D33147">
      <w:pPr>
        <w:pStyle w:val="Lijstalinea"/>
        <w:numPr>
          <w:ilvl w:val="0"/>
          <w:numId w:val="2"/>
        </w:numPr>
      </w:pPr>
      <w:r>
        <w:t>Graag netwerkt en relaties onderhoudt met de gemeente, vrijwilligersorganisaties en NIZA Apeldoorn.</w:t>
      </w:r>
    </w:p>
    <w:p w14:paraId="1E6097E1" w14:textId="77777777" w:rsidR="00E74E67" w:rsidRPr="00E74E67" w:rsidRDefault="00E74E67" w:rsidP="00E74E67">
      <w:pPr>
        <w:numPr>
          <w:ilvl w:val="0"/>
          <w:numId w:val="2"/>
        </w:numPr>
      </w:pPr>
      <w:r w:rsidRPr="00E74E67">
        <w:t>Strategisch kan meedenken en besluiten kan nemen wanneer dat nodig is.</w:t>
      </w:r>
    </w:p>
    <w:p w14:paraId="7AAF4709" w14:textId="77777777" w:rsidR="00E74E67" w:rsidRPr="00E74E67" w:rsidRDefault="00E74E67" w:rsidP="00E74E67">
      <w:pPr>
        <w:numPr>
          <w:ilvl w:val="0"/>
          <w:numId w:val="2"/>
        </w:numPr>
      </w:pPr>
      <w:r w:rsidRPr="00E74E67">
        <w:t>Bestuurlijke ervaring heeft of bereid is deze te ontwikkelen.</w:t>
      </w:r>
    </w:p>
    <w:p w14:paraId="31451C3B" w14:textId="1377E419" w:rsidR="00E74E67" w:rsidRPr="00E74E67" w:rsidRDefault="00E74E67" w:rsidP="00E74E67">
      <w:pPr>
        <w:numPr>
          <w:ilvl w:val="0"/>
          <w:numId w:val="2"/>
        </w:numPr>
      </w:pPr>
      <w:r w:rsidRPr="00E74E67">
        <w:t xml:space="preserve">Beschikbaar is voor bestuursvergaderingen </w:t>
      </w:r>
      <w:r w:rsidR="00933F13">
        <w:t xml:space="preserve">(ca 10 per jaar) </w:t>
      </w:r>
      <w:r w:rsidRPr="00E74E67">
        <w:t>en representatieve activiteiten.</w:t>
      </w:r>
    </w:p>
    <w:p w14:paraId="4358D5EE" w14:textId="77777777" w:rsidR="00E74E67" w:rsidRPr="00E74E67" w:rsidRDefault="00E74E67" w:rsidP="00E74E67">
      <w:pPr>
        <w:rPr>
          <w:b/>
          <w:bCs/>
        </w:rPr>
      </w:pPr>
      <w:r w:rsidRPr="00E74E67">
        <w:rPr>
          <w:b/>
          <w:bCs/>
        </w:rPr>
        <w:t>Wij bieden</w:t>
      </w:r>
    </w:p>
    <w:p w14:paraId="4213E4C7" w14:textId="77777777" w:rsidR="00E74E67" w:rsidRPr="00E74E67" w:rsidRDefault="00E74E67" w:rsidP="00E74E67">
      <w:pPr>
        <w:numPr>
          <w:ilvl w:val="0"/>
          <w:numId w:val="3"/>
        </w:numPr>
      </w:pPr>
      <w:r w:rsidRPr="00E74E67">
        <w:t>Een betrokken en enthousiast bestuur.</w:t>
      </w:r>
    </w:p>
    <w:p w14:paraId="103C6D8E" w14:textId="77777777" w:rsidR="00E74E67" w:rsidRPr="00E74E67" w:rsidRDefault="00E74E67" w:rsidP="00E74E67">
      <w:pPr>
        <w:numPr>
          <w:ilvl w:val="0"/>
          <w:numId w:val="3"/>
        </w:numPr>
      </w:pPr>
      <w:r w:rsidRPr="00E74E67">
        <w:t>Een organisatie met grote maatschappelijke impact.</w:t>
      </w:r>
    </w:p>
    <w:p w14:paraId="79438A18" w14:textId="77777777" w:rsidR="00E74E67" w:rsidRPr="00E74E67" w:rsidRDefault="00E74E67" w:rsidP="00E74E67">
      <w:pPr>
        <w:numPr>
          <w:ilvl w:val="0"/>
          <w:numId w:val="3"/>
        </w:numPr>
      </w:pPr>
      <w:r w:rsidRPr="00E74E67">
        <w:t>Ruimte voor eigen initiatief en persoonlijke ontwikkeling.</w:t>
      </w:r>
    </w:p>
    <w:p w14:paraId="2F15ACB0" w14:textId="77777777" w:rsidR="00E74E67" w:rsidRPr="00E74E67" w:rsidRDefault="00E74E67" w:rsidP="00E74E67">
      <w:pPr>
        <w:numPr>
          <w:ilvl w:val="0"/>
          <w:numId w:val="3"/>
        </w:numPr>
      </w:pPr>
      <w:r w:rsidRPr="00E74E67">
        <w:lastRenderedPageBreak/>
        <w:t>Waardering, mooie ontmoetingen en de voldoening van samen iets betekenen voor anderen.</w:t>
      </w:r>
    </w:p>
    <w:p w14:paraId="6D8E9A0D" w14:textId="77777777" w:rsidR="00E74E67" w:rsidRPr="00E74E67" w:rsidRDefault="00E74E67" w:rsidP="00E74E67">
      <w:pPr>
        <w:rPr>
          <w:b/>
          <w:bCs/>
        </w:rPr>
      </w:pPr>
      <w:r w:rsidRPr="00E74E67">
        <w:rPr>
          <w:b/>
          <w:bCs/>
        </w:rPr>
        <w:t>Interesse?</w:t>
      </w:r>
    </w:p>
    <w:p w14:paraId="12B8D4D2" w14:textId="425BB7AF" w:rsidR="00E74E67" w:rsidRPr="00E74E67" w:rsidRDefault="00E74E67" w:rsidP="00E74E67">
      <w:r w:rsidRPr="00E74E67">
        <w:t xml:space="preserve">Stuur je motivatie naar </w:t>
      </w:r>
      <w:r w:rsidR="00D33147">
        <w:rPr>
          <w:b/>
          <w:bCs/>
        </w:rPr>
        <w:t>bestuur@fietsmaatjesapeldoorn.nl</w:t>
      </w:r>
      <w:r w:rsidRPr="00E74E67">
        <w:t xml:space="preserve"> of neem contact op met </w:t>
      </w:r>
      <w:r w:rsidR="00D33147">
        <w:rPr>
          <w:b/>
          <w:bCs/>
        </w:rPr>
        <w:t>Bert-Jan Bonhof</w:t>
      </w:r>
      <w:r w:rsidRPr="00E74E67">
        <w:t xml:space="preserve"> voor meer informatie.</w:t>
      </w:r>
    </w:p>
    <w:sectPr w:rsidR="00E74E67" w:rsidRPr="00E74E6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598D" w14:textId="77777777" w:rsidR="004435CC" w:rsidRDefault="004435CC" w:rsidP="001B225C">
      <w:pPr>
        <w:spacing w:after="0" w:line="240" w:lineRule="auto"/>
      </w:pPr>
      <w:r>
        <w:separator/>
      </w:r>
    </w:p>
  </w:endnote>
  <w:endnote w:type="continuationSeparator" w:id="0">
    <w:p w14:paraId="1D0711A1" w14:textId="77777777" w:rsidR="004435CC" w:rsidRDefault="004435CC" w:rsidP="001B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58DD" w14:textId="77777777" w:rsidR="004435CC" w:rsidRDefault="004435CC" w:rsidP="001B225C">
      <w:pPr>
        <w:spacing w:after="0" w:line="240" w:lineRule="auto"/>
      </w:pPr>
      <w:r>
        <w:separator/>
      </w:r>
    </w:p>
  </w:footnote>
  <w:footnote w:type="continuationSeparator" w:id="0">
    <w:p w14:paraId="06E1436A" w14:textId="77777777" w:rsidR="004435CC" w:rsidRDefault="004435CC" w:rsidP="001B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C44D" w14:textId="08EAE93C" w:rsidR="001B225C" w:rsidRDefault="001B225C">
    <w:pPr>
      <w:pStyle w:val="Koptekst"/>
    </w:pPr>
    <w:r>
      <w:rPr>
        <w:noProof/>
      </w:rPr>
      <w:drawing>
        <wp:anchor distT="0" distB="0" distL="114300" distR="114300" simplePos="0" relativeHeight="251658240" behindDoc="1" locked="0" layoutInCell="1" allowOverlap="1" wp14:anchorId="37025573" wp14:editId="2D74B2C1">
          <wp:simplePos x="0" y="0"/>
          <wp:positionH relativeFrom="margin">
            <wp:posOffset>3164205</wp:posOffset>
          </wp:positionH>
          <wp:positionV relativeFrom="paragraph">
            <wp:posOffset>-449580</wp:posOffset>
          </wp:positionV>
          <wp:extent cx="3093713" cy="935412"/>
          <wp:effectExtent l="0" t="0" r="0" b="0"/>
          <wp:wrapNone/>
          <wp:docPr id="10061519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51977" name="Afbeelding 1006151977"/>
                  <pic:cNvPicPr/>
                </pic:nvPicPr>
                <pic:blipFill>
                  <a:blip r:embed="rId1">
                    <a:extLst>
                      <a:ext uri="{28A0092B-C50C-407E-A947-70E740481C1C}">
                        <a14:useLocalDpi xmlns:a14="http://schemas.microsoft.com/office/drawing/2010/main" val="0"/>
                      </a:ext>
                    </a:extLst>
                  </a:blip>
                  <a:stretch>
                    <a:fillRect/>
                  </a:stretch>
                </pic:blipFill>
                <pic:spPr>
                  <a:xfrm>
                    <a:off x="0" y="0"/>
                    <a:ext cx="3093713" cy="935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CCF"/>
    <w:multiLevelType w:val="multilevel"/>
    <w:tmpl w:val="181E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85D91"/>
    <w:multiLevelType w:val="multilevel"/>
    <w:tmpl w:val="85A2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44A4"/>
    <w:multiLevelType w:val="multilevel"/>
    <w:tmpl w:val="067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F7DA9"/>
    <w:multiLevelType w:val="multilevel"/>
    <w:tmpl w:val="1316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62280"/>
    <w:multiLevelType w:val="multilevel"/>
    <w:tmpl w:val="851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10E1F"/>
    <w:multiLevelType w:val="multilevel"/>
    <w:tmpl w:val="FCC6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650EF"/>
    <w:multiLevelType w:val="multilevel"/>
    <w:tmpl w:val="4AF6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92D38"/>
    <w:multiLevelType w:val="multilevel"/>
    <w:tmpl w:val="E5D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B7A8C"/>
    <w:multiLevelType w:val="multilevel"/>
    <w:tmpl w:val="2C1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358AB"/>
    <w:multiLevelType w:val="multilevel"/>
    <w:tmpl w:val="A77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2733B"/>
    <w:multiLevelType w:val="multilevel"/>
    <w:tmpl w:val="D65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9326C"/>
    <w:multiLevelType w:val="multilevel"/>
    <w:tmpl w:val="525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2587D"/>
    <w:multiLevelType w:val="multilevel"/>
    <w:tmpl w:val="E878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0B250A"/>
    <w:multiLevelType w:val="multilevel"/>
    <w:tmpl w:val="2FFA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41CCF"/>
    <w:multiLevelType w:val="multilevel"/>
    <w:tmpl w:val="DD0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474073">
    <w:abstractNumId w:val="14"/>
  </w:num>
  <w:num w:numId="2" w16cid:durableId="1608391269">
    <w:abstractNumId w:val="2"/>
  </w:num>
  <w:num w:numId="3" w16cid:durableId="1951694406">
    <w:abstractNumId w:val="8"/>
  </w:num>
  <w:num w:numId="4" w16cid:durableId="1350371557">
    <w:abstractNumId w:val="5"/>
  </w:num>
  <w:num w:numId="5" w16cid:durableId="779952588">
    <w:abstractNumId w:val="12"/>
  </w:num>
  <w:num w:numId="6" w16cid:durableId="1446851320">
    <w:abstractNumId w:val="11"/>
  </w:num>
  <w:num w:numId="7" w16cid:durableId="614747717">
    <w:abstractNumId w:val="3"/>
  </w:num>
  <w:num w:numId="8" w16cid:durableId="1521897745">
    <w:abstractNumId w:val="13"/>
  </w:num>
  <w:num w:numId="9" w16cid:durableId="246618117">
    <w:abstractNumId w:val="0"/>
  </w:num>
  <w:num w:numId="10" w16cid:durableId="1882277483">
    <w:abstractNumId w:val="9"/>
  </w:num>
  <w:num w:numId="11" w16cid:durableId="2116360290">
    <w:abstractNumId w:val="7"/>
  </w:num>
  <w:num w:numId="12" w16cid:durableId="1046219649">
    <w:abstractNumId w:val="4"/>
  </w:num>
  <w:num w:numId="13" w16cid:durableId="1275283340">
    <w:abstractNumId w:val="10"/>
  </w:num>
  <w:num w:numId="14" w16cid:durableId="1141844936">
    <w:abstractNumId w:val="6"/>
  </w:num>
  <w:num w:numId="15" w16cid:durableId="1775440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67"/>
    <w:rsid w:val="001B225C"/>
    <w:rsid w:val="00224539"/>
    <w:rsid w:val="002A5BC0"/>
    <w:rsid w:val="004435CC"/>
    <w:rsid w:val="00577207"/>
    <w:rsid w:val="006753D7"/>
    <w:rsid w:val="00684307"/>
    <w:rsid w:val="00847079"/>
    <w:rsid w:val="00852444"/>
    <w:rsid w:val="00933F13"/>
    <w:rsid w:val="00C17705"/>
    <w:rsid w:val="00C414E3"/>
    <w:rsid w:val="00D30A73"/>
    <w:rsid w:val="00D33147"/>
    <w:rsid w:val="00E74E67"/>
    <w:rsid w:val="00FA0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4109C"/>
  <w15:chartTrackingRefBased/>
  <w15:docId w15:val="{AE73E915-2EBC-47EB-A397-B1D6A648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4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4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4E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4E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4E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4E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E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E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E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E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4E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4E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4E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4E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4E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E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E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E67"/>
    <w:rPr>
      <w:rFonts w:eastAsiaTheme="majorEastAsia" w:cstheme="majorBidi"/>
      <w:color w:val="272727" w:themeColor="text1" w:themeTint="D8"/>
    </w:rPr>
  </w:style>
  <w:style w:type="paragraph" w:styleId="Titel">
    <w:name w:val="Title"/>
    <w:basedOn w:val="Standaard"/>
    <w:next w:val="Standaard"/>
    <w:link w:val="TitelChar"/>
    <w:uiPriority w:val="10"/>
    <w:qFormat/>
    <w:rsid w:val="00E7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E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E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E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E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E67"/>
    <w:rPr>
      <w:i/>
      <w:iCs/>
      <w:color w:val="404040" w:themeColor="text1" w:themeTint="BF"/>
    </w:rPr>
  </w:style>
  <w:style w:type="paragraph" w:styleId="Lijstalinea">
    <w:name w:val="List Paragraph"/>
    <w:basedOn w:val="Standaard"/>
    <w:uiPriority w:val="34"/>
    <w:qFormat/>
    <w:rsid w:val="00E74E67"/>
    <w:pPr>
      <w:ind w:left="720"/>
      <w:contextualSpacing/>
    </w:pPr>
  </w:style>
  <w:style w:type="character" w:styleId="Intensievebenadrukking">
    <w:name w:val="Intense Emphasis"/>
    <w:basedOn w:val="Standaardalinea-lettertype"/>
    <w:uiPriority w:val="21"/>
    <w:qFormat/>
    <w:rsid w:val="00E74E67"/>
    <w:rPr>
      <w:i/>
      <w:iCs/>
      <w:color w:val="0F4761" w:themeColor="accent1" w:themeShade="BF"/>
    </w:rPr>
  </w:style>
  <w:style w:type="paragraph" w:styleId="Duidelijkcitaat">
    <w:name w:val="Intense Quote"/>
    <w:basedOn w:val="Standaard"/>
    <w:next w:val="Standaard"/>
    <w:link w:val="DuidelijkcitaatChar"/>
    <w:uiPriority w:val="30"/>
    <w:qFormat/>
    <w:rsid w:val="00E74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4E67"/>
    <w:rPr>
      <w:i/>
      <w:iCs/>
      <w:color w:val="0F4761" w:themeColor="accent1" w:themeShade="BF"/>
    </w:rPr>
  </w:style>
  <w:style w:type="character" w:styleId="Intensieveverwijzing">
    <w:name w:val="Intense Reference"/>
    <w:basedOn w:val="Standaardalinea-lettertype"/>
    <w:uiPriority w:val="32"/>
    <w:qFormat/>
    <w:rsid w:val="00E74E67"/>
    <w:rPr>
      <w:b/>
      <w:bCs/>
      <w:smallCaps/>
      <w:color w:val="0F4761" w:themeColor="accent1" w:themeShade="BF"/>
      <w:spacing w:val="5"/>
    </w:rPr>
  </w:style>
  <w:style w:type="paragraph" w:styleId="Koptekst">
    <w:name w:val="header"/>
    <w:basedOn w:val="Standaard"/>
    <w:link w:val="KoptekstChar"/>
    <w:uiPriority w:val="99"/>
    <w:unhideWhenUsed/>
    <w:rsid w:val="001B22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225C"/>
  </w:style>
  <w:style w:type="paragraph" w:styleId="Voettekst">
    <w:name w:val="footer"/>
    <w:basedOn w:val="Standaard"/>
    <w:link w:val="VoettekstChar"/>
    <w:uiPriority w:val="99"/>
    <w:unhideWhenUsed/>
    <w:rsid w:val="001B22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243</Words>
  <Characters>1670</Characters>
  <Application>Microsoft Office Word</Application>
  <DocSecurity>0</DocSecurity>
  <Lines>38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Bonhof</dc:creator>
  <cp:keywords/>
  <dc:description/>
  <cp:lastModifiedBy>B.J. Bonhof</cp:lastModifiedBy>
  <cp:revision>4</cp:revision>
  <dcterms:created xsi:type="dcterms:W3CDTF">2026-06-15T18:32:00Z</dcterms:created>
  <dcterms:modified xsi:type="dcterms:W3CDTF">2026-06-26T12:16:00Z</dcterms:modified>
</cp:coreProperties>
</file>