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8C60" w14:textId="1DF07875" w:rsidR="002A5BC0" w:rsidRDefault="002A5BC0">
      <w:pPr>
        <w:rPr>
          <w:lang w:eastAsia="nl-NL"/>
        </w:rPr>
      </w:pPr>
      <w:r>
        <w:rPr>
          <w:b/>
          <w:bCs/>
        </w:rPr>
        <w:t>Secretaris Fietsmaatjes Apeldoorn en Omstreken</w:t>
      </w:r>
    </w:p>
    <w:p w14:paraId="244C13E8" w14:textId="77777777" w:rsidR="002A5BC0" w:rsidRDefault="002A5BC0">
      <w:pPr>
        <w:rPr>
          <w:lang w:eastAsia="nl-NL"/>
        </w:rPr>
      </w:pPr>
      <w:r>
        <w:t xml:space="preserve">Fietsmaatjes Apeldoorn en Omstreken is een groeiende vrijwilligersorganisatie die mensen met een beperking of verminderde mobiliteit de mogelijkheid biedt om samen op de duofiets naar buiten te gaan. Om onze organisatie verder te versterken en goed te organiseren, zijn wij op zoek naar een </w:t>
      </w:r>
      <w:r>
        <w:rPr>
          <w:b/>
          <w:bCs/>
        </w:rPr>
        <w:t>secretaris</w:t>
      </w:r>
      <w:r>
        <w:t>.</w:t>
      </w:r>
    </w:p>
    <w:p w14:paraId="45010A7F" w14:textId="77777777" w:rsidR="002A5BC0" w:rsidRDefault="002A5BC0">
      <w:pPr>
        <w:rPr>
          <w:lang w:eastAsia="nl-NL"/>
        </w:rPr>
      </w:pPr>
      <w:r>
        <w:rPr>
          <w:b/>
          <w:bCs/>
        </w:rPr>
        <w:t>Functieomschrijving</w:t>
      </w:r>
    </w:p>
    <w:p w14:paraId="4F9485A4" w14:textId="77777777" w:rsidR="002A5BC0" w:rsidRDefault="002A5BC0">
      <w:pPr>
        <w:rPr>
          <w:lang w:eastAsia="nl-NL"/>
        </w:rPr>
      </w:pPr>
      <w:r>
        <w:t>De secretaris ondersteunt het bestuur en zorgt voor structuur, overzicht en zorgvuldige vastlegging van afspraken en besluiten. De secretaris:</w:t>
      </w:r>
    </w:p>
    <w:p w14:paraId="1C3B00F4" w14:textId="77777777" w:rsidR="002A5BC0" w:rsidRDefault="002A5BC0" w:rsidP="002A5BC0">
      <w:pPr>
        <w:pStyle w:val="Lijstalinea"/>
        <w:numPr>
          <w:ilvl w:val="0"/>
          <w:numId w:val="5"/>
        </w:numPr>
        <w:rPr>
          <w:lang w:eastAsia="nl-NL"/>
        </w:rPr>
      </w:pPr>
      <w:r>
        <w:t>Bereidt bestuursvergaderingen mede voor en verzorgt agenda's, notulen en actiepunten.</w:t>
      </w:r>
    </w:p>
    <w:p w14:paraId="1EA059A0" w14:textId="77777777" w:rsidR="002A5BC0" w:rsidRDefault="002A5BC0" w:rsidP="002A5BC0">
      <w:pPr>
        <w:pStyle w:val="Lijstalinea"/>
        <w:numPr>
          <w:ilvl w:val="0"/>
          <w:numId w:val="5"/>
        </w:numPr>
      </w:pPr>
      <w:r>
        <w:t>Bewaakt afspraken, planning en belangrijke documenten binnen de stichting.</w:t>
      </w:r>
    </w:p>
    <w:p w14:paraId="089AFF75" w14:textId="77777777" w:rsidR="002A5BC0" w:rsidRDefault="002A5BC0" w:rsidP="002A5BC0">
      <w:pPr>
        <w:pStyle w:val="Lijstalinea"/>
        <w:numPr>
          <w:ilvl w:val="0"/>
          <w:numId w:val="5"/>
        </w:numPr>
      </w:pPr>
      <w:r>
        <w:t>Onderhoudt de bestuurlijke correspondentie en ondersteunt heldere interne communicatie.</w:t>
      </w:r>
    </w:p>
    <w:p w14:paraId="3D46E50D" w14:textId="77777777" w:rsidR="002A5BC0" w:rsidRDefault="002A5BC0" w:rsidP="002A5BC0">
      <w:pPr>
        <w:pStyle w:val="Lijstalinea"/>
        <w:numPr>
          <w:ilvl w:val="0"/>
          <w:numId w:val="5"/>
        </w:numPr>
      </w:pPr>
      <w:r>
        <w:t>Zorgt samen met het bestuur voor een goede administratieve organisatie.</w:t>
      </w:r>
    </w:p>
    <w:p w14:paraId="63CDEA61" w14:textId="77777777" w:rsidR="002A5BC0" w:rsidRDefault="002A5BC0" w:rsidP="002A5BC0">
      <w:pPr>
        <w:pStyle w:val="Lijstalinea"/>
        <w:numPr>
          <w:ilvl w:val="0"/>
          <w:numId w:val="5"/>
        </w:numPr>
      </w:pPr>
      <w:r>
        <w:t>Draagt bij aan continuïteit, zorgvuldigheid en een prettig samenspel binnen het bestuur.</w:t>
      </w:r>
    </w:p>
    <w:p w14:paraId="6382481C" w14:textId="77777777" w:rsidR="002A5BC0" w:rsidRDefault="002A5BC0">
      <w:pPr>
        <w:rPr>
          <w:lang w:eastAsia="nl-NL"/>
        </w:rPr>
      </w:pPr>
      <w:r>
        <w:rPr>
          <w:b/>
          <w:bCs/>
        </w:rPr>
        <w:t>Profiel</w:t>
      </w:r>
    </w:p>
    <w:p w14:paraId="3F50F8C1" w14:textId="77777777" w:rsidR="002A5BC0" w:rsidRDefault="002A5BC0">
      <w:pPr>
        <w:rPr>
          <w:lang w:eastAsia="nl-NL"/>
        </w:rPr>
      </w:pPr>
      <w:r>
        <w:t>Wij zoeken een secretaris die:</w:t>
      </w:r>
    </w:p>
    <w:p w14:paraId="4B0FF2D6" w14:textId="77777777" w:rsidR="002A5BC0" w:rsidRDefault="002A5BC0" w:rsidP="002A5BC0">
      <w:pPr>
        <w:pStyle w:val="Lijstalinea"/>
        <w:numPr>
          <w:ilvl w:val="0"/>
          <w:numId w:val="6"/>
        </w:numPr>
        <w:rPr>
          <w:lang w:eastAsia="nl-NL"/>
        </w:rPr>
      </w:pPr>
      <w:r>
        <w:t>Affiniteit heeft met vrijwilligerswerk, maatschappelijke betrokkenheid en samenwerken.</w:t>
      </w:r>
    </w:p>
    <w:p w14:paraId="3DE3C998" w14:textId="77777777" w:rsidR="002A5BC0" w:rsidRDefault="002A5BC0" w:rsidP="002A5BC0">
      <w:pPr>
        <w:pStyle w:val="Lijstalinea"/>
        <w:numPr>
          <w:ilvl w:val="0"/>
          <w:numId w:val="6"/>
        </w:numPr>
      </w:pPr>
      <w:r>
        <w:t>Nauwkeurig en georganiseerd werkt en overzicht kan bewaren.</w:t>
      </w:r>
    </w:p>
    <w:p w14:paraId="66B99B7E" w14:textId="77777777" w:rsidR="002A5BC0" w:rsidRDefault="002A5BC0" w:rsidP="002A5BC0">
      <w:pPr>
        <w:pStyle w:val="Lijstalinea"/>
        <w:numPr>
          <w:ilvl w:val="0"/>
          <w:numId w:val="6"/>
        </w:numPr>
      </w:pPr>
      <w:r>
        <w:t>Goede schriftelijke en mondelinge communicatievaardigheden heeft.</w:t>
      </w:r>
    </w:p>
    <w:p w14:paraId="798F115A" w14:textId="77777777" w:rsidR="002A5BC0" w:rsidRDefault="002A5BC0" w:rsidP="002A5BC0">
      <w:pPr>
        <w:pStyle w:val="Lijstalinea"/>
        <w:numPr>
          <w:ilvl w:val="0"/>
          <w:numId w:val="6"/>
        </w:numPr>
      </w:pPr>
      <w:r>
        <w:t>Bestuurlijke processen begrijpt of bereid is dit te leren.</w:t>
      </w:r>
    </w:p>
    <w:p w14:paraId="0099AF12" w14:textId="67FF32F6" w:rsidR="002A5BC0" w:rsidRDefault="002A5BC0" w:rsidP="002A5BC0">
      <w:pPr>
        <w:pStyle w:val="Lijstalinea"/>
        <w:numPr>
          <w:ilvl w:val="0"/>
          <w:numId w:val="6"/>
        </w:numPr>
      </w:pPr>
      <w:r>
        <w:t>Beschikbaar is voor bestuursvergaderingen</w:t>
      </w:r>
      <w:r w:rsidR="0031072A">
        <w:t xml:space="preserve"> (ca. 10 per jaar)</w:t>
      </w:r>
      <w:r>
        <w:t xml:space="preserve"> en afstemming tussendoor.</w:t>
      </w:r>
    </w:p>
    <w:p w14:paraId="75ADF940" w14:textId="77777777" w:rsidR="002A5BC0" w:rsidRDefault="002A5BC0">
      <w:pPr>
        <w:rPr>
          <w:lang w:eastAsia="nl-NL"/>
        </w:rPr>
      </w:pPr>
      <w:r>
        <w:rPr>
          <w:b/>
          <w:bCs/>
        </w:rPr>
        <w:t>Wij bieden</w:t>
      </w:r>
    </w:p>
    <w:p w14:paraId="2AB45B3E" w14:textId="77777777" w:rsidR="002A5BC0" w:rsidRDefault="002A5BC0" w:rsidP="002A5BC0">
      <w:pPr>
        <w:pStyle w:val="Lijstalinea"/>
        <w:numPr>
          <w:ilvl w:val="0"/>
          <w:numId w:val="7"/>
        </w:numPr>
        <w:rPr>
          <w:lang w:eastAsia="nl-NL"/>
        </w:rPr>
      </w:pPr>
      <w:r>
        <w:t>Een betrokken en enthousiast bestuur.</w:t>
      </w:r>
    </w:p>
    <w:p w14:paraId="641D1E9B" w14:textId="77777777" w:rsidR="002A5BC0" w:rsidRDefault="002A5BC0" w:rsidP="002A5BC0">
      <w:pPr>
        <w:pStyle w:val="Lijstalinea"/>
        <w:numPr>
          <w:ilvl w:val="0"/>
          <w:numId w:val="7"/>
        </w:numPr>
      </w:pPr>
      <w:r>
        <w:t>Een organisatie met grote maatschappelijke impact.</w:t>
      </w:r>
    </w:p>
    <w:p w14:paraId="4C2C0C48" w14:textId="77777777" w:rsidR="002A5BC0" w:rsidRDefault="002A5BC0" w:rsidP="002A5BC0">
      <w:pPr>
        <w:pStyle w:val="Lijstalinea"/>
        <w:numPr>
          <w:ilvl w:val="0"/>
          <w:numId w:val="7"/>
        </w:numPr>
      </w:pPr>
      <w:r>
        <w:t>Ruimte voor eigen initiatief en persoonlijke ontwikkeling.</w:t>
      </w:r>
    </w:p>
    <w:p w14:paraId="50DFF62E" w14:textId="77777777" w:rsidR="002A5BC0" w:rsidRDefault="002A5BC0" w:rsidP="002A5BC0">
      <w:pPr>
        <w:pStyle w:val="Lijstalinea"/>
        <w:numPr>
          <w:ilvl w:val="0"/>
          <w:numId w:val="7"/>
        </w:numPr>
      </w:pPr>
      <w:r>
        <w:t>Waardering, mooie ontmoetingen en de voldoening van samen iets betekenen voor anderen.</w:t>
      </w:r>
    </w:p>
    <w:p w14:paraId="5FFF5F8F" w14:textId="77777777" w:rsidR="002A5BC0" w:rsidRDefault="002A5BC0">
      <w:pPr>
        <w:rPr>
          <w:lang w:eastAsia="nl-NL"/>
        </w:rPr>
      </w:pPr>
      <w:r>
        <w:rPr>
          <w:b/>
          <w:bCs/>
        </w:rPr>
        <w:t>Interesse?</w:t>
      </w:r>
    </w:p>
    <w:p w14:paraId="1DD56DC7" w14:textId="77777777" w:rsidR="00D33147" w:rsidRDefault="00D33147">
      <w:r w:rsidRPr="00E74E67">
        <w:t xml:space="preserve">Stuur je motivatie naar </w:t>
      </w:r>
      <w:r>
        <w:rPr>
          <w:b/>
          <w:bCs/>
        </w:rPr>
        <w:t>bestuur@fietsmaatjesapeldoorn.nl</w:t>
      </w:r>
      <w:r w:rsidRPr="00E74E67">
        <w:t xml:space="preserve"> of neem contact op met </w:t>
      </w:r>
      <w:r>
        <w:rPr>
          <w:b/>
          <w:bCs/>
        </w:rPr>
        <w:t>Bert-Jan Bonhof</w:t>
      </w:r>
      <w:r w:rsidRPr="00E74E67">
        <w:t xml:space="preserve"> voor meer informatie.</w:t>
      </w:r>
    </w:p>
    <w:p w14:paraId="1A57DDE3" w14:textId="77777777" w:rsidR="00D33147" w:rsidRDefault="00D33147"/>
    <w:sectPr w:rsidR="00D3314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D26E" w14:textId="77777777" w:rsidR="005C52CB" w:rsidRDefault="005C52CB" w:rsidP="00FB1671">
      <w:pPr>
        <w:spacing w:after="0" w:line="240" w:lineRule="auto"/>
      </w:pPr>
      <w:r>
        <w:separator/>
      </w:r>
    </w:p>
  </w:endnote>
  <w:endnote w:type="continuationSeparator" w:id="0">
    <w:p w14:paraId="40DF8512" w14:textId="77777777" w:rsidR="005C52CB" w:rsidRDefault="005C52CB" w:rsidP="00FB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BD01" w14:textId="77777777" w:rsidR="005C52CB" w:rsidRDefault="005C52CB" w:rsidP="00FB1671">
      <w:pPr>
        <w:spacing w:after="0" w:line="240" w:lineRule="auto"/>
      </w:pPr>
      <w:r>
        <w:separator/>
      </w:r>
    </w:p>
  </w:footnote>
  <w:footnote w:type="continuationSeparator" w:id="0">
    <w:p w14:paraId="1A303443" w14:textId="77777777" w:rsidR="005C52CB" w:rsidRDefault="005C52CB" w:rsidP="00FB1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B253" w14:textId="3BD70A71" w:rsidR="00FB1671" w:rsidRDefault="00FB1671">
    <w:pPr>
      <w:pStyle w:val="Koptekst"/>
    </w:pPr>
    <w:r>
      <w:rPr>
        <w:noProof/>
      </w:rPr>
      <w:drawing>
        <wp:anchor distT="0" distB="0" distL="114300" distR="114300" simplePos="0" relativeHeight="251658240" behindDoc="1" locked="0" layoutInCell="1" allowOverlap="1" wp14:anchorId="43B85443" wp14:editId="4544B20D">
          <wp:simplePos x="0" y="0"/>
          <wp:positionH relativeFrom="margin">
            <wp:align>right</wp:align>
          </wp:positionH>
          <wp:positionV relativeFrom="paragraph">
            <wp:posOffset>-379730</wp:posOffset>
          </wp:positionV>
          <wp:extent cx="2725420" cy="824055"/>
          <wp:effectExtent l="0" t="0" r="0" b="0"/>
          <wp:wrapNone/>
          <wp:docPr id="4236090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09007" name="Afbeelding 423609007"/>
                  <pic:cNvPicPr/>
                </pic:nvPicPr>
                <pic:blipFill>
                  <a:blip r:embed="rId1">
                    <a:extLst>
                      <a:ext uri="{28A0092B-C50C-407E-A947-70E740481C1C}">
                        <a14:useLocalDpi xmlns:a14="http://schemas.microsoft.com/office/drawing/2010/main" val="0"/>
                      </a:ext>
                    </a:extLst>
                  </a:blip>
                  <a:stretch>
                    <a:fillRect/>
                  </a:stretch>
                </pic:blipFill>
                <pic:spPr>
                  <a:xfrm>
                    <a:off x="0" y="0"/>
                    <a:ext cx="2725420" cy="824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CCF"/>
    <w:multiLevelType w:val="multilevel"/>
    <w:tmpl w:val="181E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85D91"/>
    <w:multiLevelType w:val="multilevel"/>
    <w:tmpl w:val="85A2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44A4"/>
    <w:multiLevelType w:val="multilevel"/>
    <w:tmpl w:val="067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F7DA9"/>
    <w:multiLevelType w:val="multilevel"/>
    <w:tmpl w:val="1316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62280"/>
    <w:multiLevelType w:val="multilevel"/>
    <w:tmpl w:val="851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10E1F"/>
    <w:multiLevelType w:val="multilevel"/>
    <w:tmpl w:val="FCC6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650EF"/>
    <w:multiLevelType w:val="multilevel"/>
    <w:tmpl w:val="4AF6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92D38"/>
    <w:multiLevelType w:val="multilevel"/>
    <w:tmpl w:val="E5D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B7A8C"/>
    <w:multiLevelType w:val="multilevel"/>
    <w:tmpl w:val="2C1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358AB"/>
    <w:multiLevelType w:val="multilevel"/>
    <w:tmpl w:val="A77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2733B"/>
    <w:multiLevelType w:val="multilevel"/>
    <w:tmpl w:val="D65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9326C"/>
    <w:multiLevelType w:val="multilevel"/>
    <w:tmpl w:val="525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2587D"/>
    <w:multiLevelType w:val="multilevel"/>
    <w:tmpl w:val="E878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0B250A"/>
    <w:multiLevelType w:val="multilevel"/>
    <w:tmpl w:val="2FFA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41CCF"/>
    <w:multiLevelType w:val="multilevel"/>
    <w:tmpl w:val="DD0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474073">
    <w:abstractNumId w:val="14"/>
  </w:num>
  <w:num w:numId="2" w16cid:durableId="1608391269">
    <w:abstractNumId w:val="2"/>
  </w:num>
  <w:num w:numId="3" w16cid:durableId="1951694406">
    <w:abstractNumId w:val="8"/>
  </w:num>
  <w:num w:numId="4" w16cid:durableId="1350371557">
    <w:abstractNumId w:val="5"/>
  </w:num>
  <w:num w:numId="5" w16cid:durableId="779952588">
    <w:abstractNumId w:val="12"/>
  </w:num>
  <w:num w:numId="6" w16cid:durableId="1446851320">
    <w:abstractNumId w:val="11"/>
  </w:num>
  <w:num w:numId="7" w16cid:durableId="614747717">
    <w:abstractNumId w:val="3"/>
  </w:num>
  <w:num w:numId="8" w16cid:durableId="1521897745">
    <w:abstractNumId w:val="13"/>
  </w:num>
  <w:num w:numId="9" w16cid:durableId="246618117">
    <w:abstractNumId w:val="0"/>
  </w:num>
  <w:num w:numId="10" w16cid:durableId="1882277483">
    <w:abstractNumId w:val="9"/>
  </w:num>
  <w:num w:numId="11" w16cid:durableId="2116360290">
    <w:abstractNumId w:val="7"/>
  </w:num>
  <w:num w:numId="12" w16cid:durableId="1046219649">
    <w:abstractNumId w:val="4"/>
  </w:num>
  <w:num w:numId="13" w16cid:durableId="1275283340">
    <w:abstractNumId w:val="10"/>
  </w:num>
  <w:num w:numId="14" w16cid:durableId="1141844936">
    <w:abstractNumId w:val="6"/>
  </w:num>
  <w:num w:numId="15" w16cid:durableId="1775440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67"/>
    <w:rsid w:val="00224539"/>
    <w:rsid w:val="002A5BC0"/>
    <w:rsid w:val="0031072A"/>
    <w:rsid w:val="004C1EBB"/>
    <w:rsid w:val="0056224B"/>
    <w:rsid w:val="00577207"/>
    <w:rsid w:val="005C52CB"/>
    <w:rsid w:val="00684307"/>
    <w:rsid w:val="008171D7"/>
    <w:rsid w:val="00C414E3"/>
    <w:rsid w:val="00D30A73"/>
    <w:rsid w:val="00D33147"/>
    <w:rsid w:val="00D545E3"/>
    <w:rsid w:val="00E74E67"/>
    <w:rsid w:val="00F94079"/>
    <w:rsid w:val="00FA0073"/>
    <w:rsid w:val="00FB1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4109C"/>
  <w15:chartTrackingRefBased/>
  <w15:docId w15:val="{AE73E915-2EBC-47EB-A397-B1D6A648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4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4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4E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4E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4E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4E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E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E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E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E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4E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4E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4E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4E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4E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E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E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E67"/>
    <w:rPr>
      <w:rFonts w:eastAsiaTheme="majorEastAsia" w:cstheme="majorBidi"/>
      <w:color w:val="272727" w:themeColor="text1" w:themeTint="D8"/>
    </w:rPr>
  </w:style>
  <w:style w:type="paragraph" w:styleId="Titel">
    <w:name w:val="Title"/>
    <w:basedOn w:val="Standaard"/>
    <w:next w:val="Standaard"/>
    <w:link w:val="TitelChar"/>
    <w:uiPriority w:val="10"/>
    <w:qFormat/>
    <w:rsid w:val="00E7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E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E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E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E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E67"/>
    <w:rPr>
      <w:i/>
      <w:iCs/>
      <w:color w:val="404040" w:themeColor="text1" w:themeTint="BF"/>
    </w:rPr>
  </w:style>
  <w:style w:type="paragraph" w:styleId="Lijstalinea">
    <w:name w:val="List Paragraph"/>
    <w:basedOn w:val="Standaard"/>
    <w:uiPriority w:val="34"/>
    <w:qFormat/>
    <w:rsid w:val="00E74E67"/>
    <w:pPr>
      <w:ind w:left="720"/>
      <w:contextualSpacing/>
    </w:pPr>
  </w:style>
  <w:style w:type="character" w:styleId="Intensievebenadrukking">
    <w:name w:val="Intense Emphasis"/>
    <w:basedOn w:val="Standaardalinea-lettertype"/>
    <w:uiPriority w:val="21"/>
    <w:qFormat/>
    <w:rsid w:val="00E74E67"/>
    <w:rPr>
      <w:i/>
      <w:iCs/>
      <w:color w:val="0F4761" w:themeColor="accent1" w:themeShade="BF"/>
    </w:rPr>
  </w:style>
  <w:style w:type="paragraph" w:styleId="Duidelijkcitaat">
    <w:name w:val="Intense Quote"/>
    <w:basedOn w:val="Standaard"/>
    <w:next w:val="Standaard"/>
    <w:link w:val="DuidelijkcitaatChar"/>
    <w:uiPriority w:val="30"/>
    <w:qFormat/>
    <w:rsid w:val="00E74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4E67"/>
    <w:rPr>
      <w:i/>
      <w:iCs/>
      <w:color w:val="0F4761" w:themeColor="accent1" w:themeShade="BF"/>
    </w:rPr>
  </w:style>
  <w:style w:type="character" w:styleId="Intensieveverwijzing">
    <w:name w:val="Intense Reference"/>
    <w:basedOn w:val="Standaardalinea-lettertype"/>
    <w:uiPriority w:val="32"/>
    <w:qFormat/>
    <w:rsid w:val="00E74E67"/>
    <w:rPr>
      <w:b/>
      <w:bCs/>
      <w:smallCaps/>
      <w:color w:val="0F4761" w:themeColor="accent1" w:themeShade="BF"/>
      <w:spacing w:val="5"/>
    </w:rPr>
  </w:style>
  <w:style w:type="paragraph" w:styleId="Koptekst">
    <w:name w:val="header"/>
    <w:basedOn w:val="Standaard"/>
    <w:link w:val="KoptekstChar"/>
    <w:uiPriority w:val="99"/>
    <w:unhideWhenUsed/>
    <w:rsid w:val="00FB16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1671"/>
  </w:style>
  <w:style w:type="paragraph" w:styleId="Voettekst">
    <w:name w:val="footer"/>
    <w:basedOn w:val="Standaard"/>
    <w:link w:val="VoettekstChar"/>
    <w:uiPriority w:val="99"/>
    <w:unhideWhenUsed/>
    <w:rsid w:val="00FB16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1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216</Words>
  <Characters>1480</Characters>
  <Application>Microsoft Office Word</Application>
  <DocSecurity>0</DocSecurity>
  <Lines>34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Bonhof</dc:creator>
  <cp:keywords/>
  <dc:description/>
  <cp:lastModifiedBy>B.J. Bonhof</cp:lastModifiedBy>
  <cp:revision>5</cp:revision>
  <dcterms:created xsi:type="dcterms:W3CDTF">2026-06-15T18:36:00Z</dcterms:created>
  <dcterms:modified xsi:type="dcterms:W3CDTF">2026-06-26T12:10:00Z</dcterms:modified>
</cp:coreProperties>
</file>