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E433" w14:textId="6387F796" w:rsidR="009D5390" w:rsidRDefault="009D5390"/>
    <w:p w14:paraId="57112C14" w14:textId="77777777" w:rsidR="00313D35" w:rsidRPr="00313D35" w:rsidRDefault="00313D35" w:rsidP="00313D35"/>
    <w:p w14:paraId="2B8F757C" w14:textId="3F4EAAF8" w:rsidR="00313D35" w:rsidRPr="00BC1681" w:rsidRDefault="00BC1681" w:rsidP="00313D35">
      <w:pPr>
        <w:rPr>
          <w:b/>
          <w:bCs/>
          <w:sz w:val="32"/>
          <w:szCs w:val="32"/>
        </w:rPr>
      </w:pPr>
      <w:r w:rsidRPr="00BC1681">
        <w:rPr>
          <w:b/>
          <w:bCs/>
          <w:sz w:val="32"/>
          <w:szCs w:val="32"/>
        </w:rPr>
        <w:t>Activiteitenoverzicht 2025</w:t>
      </w:r>
    </w:p>
    <w:p w14:paraId="0792CD69" w14:textId="77777777" w:rsidR="00313D35" w:rsidRPr="00313D35" w:rsidRDefault="00313D35" w:rsidP="00313D35"/>
    <w:p w14:paraId="70DFEC57" w14:textId="69CC547E" w:rsidR="00313D35" w:rsidRDefault="00313D35" w:rsidP="00F00D96">
      <w:pPr>
        <w:spacing w:after="0"/>
        <w:rPr>
          <w:u w:val="single"/>
        </w:rPr>
      </w:pPr>
      <w:r>
        <w:rPr>
          <w:u w:val="single"/>
        </w:rPr>
        <w:t>Algemeen</w:t>
      </w:r>
    </w:p>
    <w:p w14:paraId="462695F2" w14:textId="207D2E08" w:rsidR="00313D35" w:rsidRDefault="00313D35" w:rsidP="00313D35">
      <w:pPr>
        <w:spacing w:after="0"/>
      </w:pPr>
      <w:r>
        <w:t>Aantal duofietsen</w:t>
      </w:r>
      <w:r>
        <w:tab/>
      </w:r>
      <w:r>
        <w:tab/>
        <w:t>: 10 (8)</w:t>
      </w:r>
    </w:p>
    <w:p w14:paraId="65C87E38" w14:textId="291A0C79" w:rsidR="00313D35" w:rsidRDefault="00313D35" w:rsidP="00313D35">
      <w:pPr>
        <w:spacing w:after="0"/>
      </w:pPr>
      <w:r>
        <w:t>Aantal fietsduo’s</w:t>
      </w:r>
      <w:r>
        <w:tab/>
      </w:r>
      <w:r>
        <w:tab/>
        <w:t xml:space="preserve">: </w:t>
      </w:r>
      <w:r w:rsidR="008B6EB7">
        <w:t>110</w:t>
      </w:r>
      <w:r>
        <w:t xml:space="preserve">  (83)</w:t>
      </w:r>
    </w:p>
    <w:p w14:paraId="515169E7" w14:textId="52EEEA09" w:rsidR="00313D35" w:rsidRDefault="00313D35" w:rsidP="00313D35">
      <w:pPr>
        <w:spacing w:after="0"/>
      </w:pPr>
      <w:r>
        <w:t>Aantal fietsritten met gasten</w:t>
      </w:r>
      <w:r>
        <w:tab/>
        <w:t>:  1.016 (957). Sinds onze oprichting 2.839 ritten</w:t>
      </w:r>
    </w:p>
    <w:p w14:paraId="324FC83E" w14:textId="40629810" w:rsidR="00313D35" w:rsidRDefault="00313D35" w:rsidP="00313D35">
      <w:pPr>
        <w:spacing w:after="0"/>
      </w:pPr>
      <w:r>
        <w:t>Aantal stallingen</w:t>
      </w:r>
      <w:r>
        <w:tab/>
      </w:r>
      <w:r>
        <w:tab/>
        <w:t>: 7 (5)</w:t>
      </w:r>
    </w:p>
    <w:p w14:paraId="594EEBF7" w14:textId="055AA51E" w:rsidR="00313D35" w:rsidRDefault="00313D35" w:rsidP="00313D35">
      <w:pPr>
        <w:spacing w:after="0"/>
      </w:pPr>
      <w:r>
        <w:t>Aantal vrijwilligers</w:t>
      </w:r>
      <w:r>
        <w:tab/>
      </w:r>
      <w:r>
        <w:tab/>
        <w:t xml:space="preserve">: </w:t>
      </w:r>
      <w:r w:rsidR="00F00D96">
        <w:t xml:space="preserve"> 108 (89)</w:t>
      </w:r>
      <w:r w:rsidR="008B6EB7">
        <w:t xml:space="preserve">, </w:t>
      </w:r>
    </w:p>
    <w:p w14:paraId="4E4B5417" w14:textId="3251D600" w:rsidR="00313D35" w:rsidRDefault="00F00D96" w:rsidP="00313D35">
      <w:pPr>
        <w:spacing w:after="0"/>
      </w:pPr>
      <w:r>
        <w:t>Aantal nieuwsbrieven</w:t>
      </w:r>
      <w:r>
        <w:tab/>
      </w:r>
      <w:r>
        <w:tab/>
        <w:t>: 7</w:t>
      </w:r>
    </w:p>
    <w:p w14:paraId="6CFF73C7" w14:textId="2DACC04F" w:rsidR="00F00D96" w:rsidRDefault="00F00D96" w:rsidP="00313D35">
      <w:pPr>
        <w:spacing w:after="0"/>
      </w:pPr>
      <w:r>
        <w:t>Bestuursvergaderingen</w:t>
      </w:r>
      <w:r>
        <w:tab/>
      </w:r>
      <w:r>
        <w:tab/>
        <w:t>: 8</w:t>
      </w:r>
    </w:p>
    <w:p w14:paraId="4D15017E" w14:textId="77777777" w:rsidR="00334C79" w:rsidRDefault="00F00D96" w:rsidP="00313D35">
      <w:pPr>
        <w:spacing w:after="0"/>
      </w:pPr>
      <w:r>
        <w:t xml:space="preserve">Coördinatoren overleg </w:t>
      </w:r>
      <w:r>
        <w:tab/>
      </w:r>
      <w:r>
        <w:tab/>
        <w:t>: 4</w:t>
      </w:r>
    </w:p>
    <w:p w14:paraId="0EDBB8B7" w14:textId="25D64DC1" w:rsidR="00F00D96" w:rsidRDefault="00334C79" w:rsidP="00313D35">
      <w:pPr>
        <w:spacing w:after="0"/>
      </w:pPr>
      <w:r>
        <w:t>Fietsbeheerders</w:t>
      </w:r>
      <w:r w:rsidR="00F00D96">
        <w:t xml:space="preserve"> overleg</w:t>
      </w:r>
      <w:r w:rsidR="00F00D96">
        <w:tab/>
        <w:t>: 1</w:t>
      </w:r>
    </w:p>
    <w:p w14:paraId="56936B84" w14:textId="77B428FB" w:rsidR="004D3AB6" w:rsidRDefault="004D3AB6" w:rsidP="00313D35">
      <w:pPr>
        <w:spacing w:after="0"/>
      </w:pPr>
      <w:r>
        <w:t>Kascommissie overleg</w:t>
      </w:r>
      <w:r>
        <w:tab/>
      </w:r>
      <w:r>
        <w:tab/>
        <w:t>: 1</w:t>
      </w:r>
    </w:p>
    <w:p w14:paraId="625D0383" w14:textId="690CF2DC" w:rsidR="00F00D96" w:rsidRDefault="00F00D96" w:rsidP="00313D35">
      <w:pPr>
        <w:spacing w:after="0"/>
      </w:pPr>
      <w:r>
        <w:t>Wachtlijst gasten</w:t>
      </w:r>
      <w:r>
        <w:tab/>
      </w:r>
      <w:r>
        <w:tab/>
        <w:t>: afgenomen</w:t>
      </w:r>
    </w:p>
    <w:p w14:paraId="6060F13C" w14:textId="20C22609" w:rsidR="00F00D96" w:rsidRDefault="00F00D96" w:rsidP="00313D35">
      <w:pPr>
        <w:spacing w:after="0"/>
      </w:pPr>
      <w:r>
        <w:t>Gehouden enquête</w:t>
      </w:r>
      <w:r>
        <w:tab/>
      </w:r>
      <w:r>
        <w:tab/>
        <w:t>: 2 onder gasten en vrijwilligers</w:t>
      </w:r>
    </w:p>
    <w:p w14:paraId="6E21FC34" w14:textId="77777777" w:rsidR="00F00D96" w:rsidRDefault="00F00D96" w:rsidP="00313D35">
      <w:pPr>
        <w:spacing w:after="0"/>
      </w:pPr>
    </w:p>
    <w:p w14:paraId="176D543B" w14:textId="7C5EE169" w:rsidR="00F00D96" w:rsidRDefault="00F00D96" w:rsidP="00313D35">
      <w:pPr>
        <w:spacing w:after="0"/>
        <w:rPr>
          <w:u w:val="single"/>
        </w:rPr>
      </w:pPr>
      <w:r>
        <w:rPr>
          <w:u w:val="single"/>
        </w:rPr>
        <w:t>Spreiding</w:t>
      </w:r>
    </w:p>
    <w:p w14:paraId="60E2D714" w14:textId="39FB2115" w:rsidR="00F00D96" w:rsidRPr="003D11D3" w:rsidRDefault="00F00D96" w:rsidP="00F00D96">
      <w:pPr>
        <w:pStyle w:val="Lijstalinea"/>
        <w:numPr>
          <w:ilvl w:val="0"/>
          <w:numId w:val="1"/>
        </w:numPr>
        <w:spacing w:after="0"/>
        <w:rPr>
          <w:u w:val="single"/>
        </w:rPr>
      </w:pPr>
      <w:r>
        <w:t xml:space="preserve">Er wordt gefietst met gasten uit De Maten; Noord; Zuid; Juliana Kwartier; De Orden; Ugchelen; Beekbergen; Lieren en Wenum Wiesel. </w:t>
      </w:r>
      <w:r w:rsidR="003D11D3">
        <w:t>Daarnaast komen er ook aanvragen binnen van andere plaatsen</w:t>
      </w:r>
      <w:r w:rsidR="004D3AB6">
        <w:t xml:space="preserve"> dan de Gemeente Apeldoorn.</w:t>
      </w:r>
    </w:p>
    <w:p w14:paraId="4BF4F799" w14:textId="40A8EE98" w:rsidR="003D11D3" w:rsidRPr="003D11D3" w:rsidRDefault="003D11D3" w:rsidP="00F00D96">
      <w:pPr>
        <w:pStyle w:val="Lijstalinea"/>
        <w:numPr>
          <w:ilvl w:val="0"/>
          <w:numId w:val="1"/>
        </w:numPr>
        <w:spacing w:after="0"/>
        <w:rPr>
          <w:u w:val="single"/>
        </w:rPr>
      </w:pPr>
      <w:r>
        <w:t xml:space="preserve">In Uddel is in samenwerking met ons een eigen initiatief opgezet wat nu ook actief is. We blijven ze steunen, indien nodig. In Klarenbeek en Loenen zijn eigen initiatieven opgezet. </w:t>
      </w:r>
    </w:p>
    <w:p w14:paraId="4C45AE64" w14:textId="2276BE9F" w:rsidR="003D11D3" w:rsidRPr="004D3AB6" w:rsidRDefault="003D11D3" w:rsidP="00F00D96">
      <w:pPr>
        <w:pStyle w:val="Lijstalinea"/>
        <w:numPr>
          <w:ilvl w:val="0"/>
          <w:numId w:val="1"/>
        </w:numPr>
        <w:spacing w:after="0"/>
        <w:rPr>
          <w:u w:val="single"/>
        </w:rPr>
      </w:pPr>
      <w:r>
        <w:t>Bij de start hebben wij ons gericht op gasten met een beperking in een thuissituatie. Intussen werken wij samen met Woon- en Zorg Boerderij EZRA in Beekbergen; Bloe</w:t>
      </w:r>
      <w:r w:rsidR="007F598E">
        <w:t>z</w:t>
      </w:r>
      <w:r>
        <w:t>em</w:t>
      </w:r>
      <w:r w:rsidR="007F598E">
        <w:t xml:space="preserve"> zorg</w:t>
      </w:r>
      <w:r>
        <w:t xml:space="preserve"> aan de Loolaan en aan de Kelvinstraat. </w:t>
      </w:r>
      <w:r w:rsidR="004D3AB6">
        <w:t xml:space="preserve">Ook werken wij samen met Atlant Operaplein. </w:t>
      </w:r>
      <w:r>
        <w:t xml:space="preserve">Daarnaast zijn er contacten met Klein Geluk en Villa Astra. </w:t>
      </w:r>
    </w:p>
    <w:p w14:paraId="6ECDA78C" w14:textId="00159779" w:rsidR="004D3AB6" w:rsidRPr="003D11D3" w:rsidRDefault="004D3AB6" w:rsidP="00F00D96">
      <w:pPr>
        <w:pStyle w:val="Lijstalinea"/>
        <w:numPr>
          <w:ilvl w:val="0"/>
          <w:numId w:val="1"/>
        </w:numPr>
        <w:spacing w:after="0"/>
        <w:rPr>
          <w:u w:val="single"/>
        </w:rPr>
      </w:pPr>
      <w:r>
        <w:t>Met Atlant Operaplein hebben wij de afspraak, dat wij met hun gasten fietsen en dat wij ook gebruik kunnen maken van hun duofiets voor onze eigen gasten.</w:t>
      </w:r>
    </w:p>
    <w:p w14:paraId="7F2336B6" w14:textId="27D0E0CC" w:rsidR="003D11D3" w:rsidRPr="008B6EB7" w:rsidRDefault="003D11D3" w:rsidP="00F00D96">
      <w:pPr>
        <w:pStyle w:val="Lijstalinea"/>
        <w:numPr>
          <w:ilvl w:val="0"/>
          <w:numId w:val="1"/>
        </w:numPr>
        <w:spacing w:after="0"/>
        <w:rPr>
          <w:u w:val="single"/>
        </w:rPr>
      </w:pPr>
      <w:r>
        <w:t xml:space="preserve">De leeftijd van onze gasten en vrijwilligers liggen 15 en 99 jaar. Grootste groep is 65+. </w:t>
      </w:r>
      <w:r w:rsidR="007F598E">
        <w:t xml:space="preserve"> </w:t>
      </w:r>
    </w:p>
    <w:p w14:paraId="37A93839" w14:textId="7831ECC8" w:rsidR="008B6EB7" w:rsidRPr="004D3AB6" w:rsidRDefault="008B6EB7" w:rsidP="00F00D96">
      <w:pPr>
        <w:pStyle w:val="Lijstalinea"/>
        <w:numPr>
          <w:ilvl w:val="0"/>
          <w:numId w:val="1"/>
        </w:numPr>
        <w:spacing w:after="0"/>
        <w:rPr>
          <w:u w:val="single"/>
        </w:rPr>
      </w:pPr>
      <w:r>
        <w:t xml:space="preserve">Het aantal ritten; duo’s en vrijwilligers is toegenomen. </w:t>
      </w:r>
    </w:p>
    <w:p w14:paraId="53C86FBB" w14:textId="77777777" w:rsidR="004D3AB6" w:rsidRDefault="004D3AB6" w:rsidP="004D3AB6">
      <w:pPr>
        <w:spacing w:after="0"/>
        <w:rPr>
          <w:u w:val="single"/>
        </w:rPr>
      </w:pPr>
    </w:p>
    <w:p w14:paraId="16CE47DB" w14:textId="52E8586D" w:rsidR="004D3AB6" w:rsidRDefault="004D3AB6" w:rsidP="004D3AB6">
      <w:pPr>
        <w:spacing w:after="0"/>
      </w:pPr>
      <w:r>
        <w:rPr>
          <w:u w:val="single"/>
        </w:rPr>
        <w:t>Vrijwilligers</w:t>
      </w:r>
    </w:p>
    <w:p w14:paraId="16D9BA0A" w14:textId="0772A6F0" w:rsidR="004D3AB6" w:rsidRDefault="00334C79" w:rsidP="004D3AB6">
      <w:pPr>
        <w:pStyle w:val="Lijstalinea"/>
        <w:numPr>
          <w:ilvl w:val="0"/>
          <w:numId w:val="2"/>
        </w:numPr>
        <w:spacing w:after="0"/>
      </w:pPr>
      <w:r>
        <w:t>Vrijwilligers en gastenavond gehouden op 13/3/2026. Tevens een kleine enquête gehouden.</w:t>
      </w:r>
    </w:p>
    <w:p w14:paraId="2E5D49B6" w14:textId="0FC80300" w:rsidR="00334C79" w:rsidRDefault="00334C79" w:rsidP="004D3AB6">
      <w:pPr>
        <w:pStyle w:val="Lijstalinea"/>
        <w:numPr>
          <w:ilvl w:val="0"/>
          <w:numId w:val="2"/>
        </w:numPr>
        <w:spacing w:after="0"/>
      </w:pPr>
      <w:r>
        <w:t>Team avond met bestuur; coördinatoren en fietsbeheerders gehouden.</w:t>
      </w:r>
    </w:p>
    <w:p w14:paraId="78C875BE" w14:textId="0A2EA0DE" w:rsidR="00334C79" w:rsidRDefault="00334C79" w:rsidP="004D3AB6">
      <w:pPr>
        <w:pStyle w:val="Lijstalinea"/>
        <w:numPr>
          <w:ilvl w:val="0"/>
          <w:numId w:val="2"/>
        </w:numPr>
        <w:spacing w:after="0"/>
      </w:pPr>
      <w:r>
        <w:t>Kerstattentie vrijwilligers en gasten rondgebracht.</w:t>
      </w:r>
    </w:p>
    <w:p w14:paraId="3B95A5C8" w14:textId="0DBED235" w:rsidR="00334C79" w:rsidRDefault="00334C79" w:rsidP="004D3AB6">
      <w:pPr>
        <w:pStyle w:val="Lijstalinea"/>
        <w:numPr>
          <w:ilvl w:val="0"/>
          <w:numId w:val="2"/>
        </w:numPr>
        <w:spacing w:after="0"/>
      </w:pPr>
      <w:r>
        <w:t>Wandel uitje met vrijwilligers gehouden op 21/6/2025.</w:t>
      </w:r>
    </w:p>
    <w:p w14:paraId="0751B31C" w14:textId="339B3D3E" w:rsidR="00334C79" w:rsidRDefault="007F598E" w:rsidP="004D3AB6">
      <w:pPr>
        <w:pStyle w:val="Lijstalinea"/>
        <w:numPr>
          <w:ilvl w:val="0"/>
          <w:numId w:val="2"/>
        </w:numPr>
        <w:spacing w:after="0"/>
      </w:pPr>
      <w:r>
        <w:t>Deelname aan de Vrijwilligersmarkt in Orpheus op 4/10/2026. Duofiets aanwezig. Doel is het werven van vrijwilligers en contacten leggen met andere initiatieven voor wederzijdse hulp.</w:t>
      </w:r>
    </w:p>
    <w:p w14:paraId="602D31A9" w14:textId="154325A8" w:rsidR="007F598E" w:rsidRDefault="007F598E" w:rsidP="004D3AB6">
      <w:pPr>
        <w:pStyle w:val="Lijstalinea"/>
        <w:numPr>
          <w:ilvl w:val="0"/>
          <w:numId w:val="2"/>
        </w:numPr>
        <w:spacing w:after="0"/>
      </w:pPr>
      <w:r>
        <w:t xml:space="preserve">Werving acties voor vrijwilligers via Apeldoorn Pakt Aan; (advertenties) Flyeren via de Steden Driehoek; Zelf geflyerd in o.a. Beekbergen. Ook is er een oproep gedaan via de Zuidkrant. </w:t>
      </w:r>
    </w:p>
    <w:p w14:paraId="5A604A7E" w14:textId="6430AAA8" w:rsidR="007F598E" w:rsidRDefault="007F598E" w:rsidP="004D3AB6">
      <w:pPr>
        <w:pStyle w:val="Lijstalinea"/>
        <w:numPr>
          <w:ilvl w:val="0"/>
          <w:numId w:val="2"/>
        </w:numPr>
        <w:spacing w:after="0"/>
      </w:pPr>
      <w:r>
        <w:t>Vrijwilligers hebben gezamenlijk stallingen gemaakt in Zuid bij Denksport en een 2</w:t>
      </w:r>
      <w:r w:rsidRPr="007F598E">
        <w:rPr>
          <w:vertAlign w:val="superscript"/>
        </w:rPr>
        <w:t>e</w:t>
      </w:r>
      <w:r>
        <w:t xml:space="preserve"> stalling in Noord aan de Kelvinstraat bij Bloezem </w:t>
      </w:r>
      <w:r w:rsidR="00757954">
        <w:t>z</w:t>
      </w:r>
      <w:r>
        <w:t>org</w:t>
      </w:r>
      <w:r w:rsidR="00757954">
        <w:t>.</w:t>
      </w:r>
    </w:p>
    <w:p w14:paraId="0F54253E" w14:textId="77777777" w:rsidR="00757954" w:rsidRDefault="00757954" w:rsidP="00757954">
      <w:pPr>
        <w:spacing w:after="0"/>
      </w:pPr>
    </w:p>
    <w:p w14:paraId="5705A83C" w14:textId="77777777" w:rsidR="00757954" w:rsidRDefault="00757954" w:rsidP="00757954">
      <w:pPr>
        <w:spacing w:after="0"/>
        <w:rPr>
          <w:u w:val="single"/>
        </w:rPr>
      </w:pPr>
    </w:p>
    <w:p w14:paraId="403335CA" w14:textId="0C00B927" w:rsidR="00757954" w:rsidRDefault="00757954" w:rsidP="00757954">
      <w:pPr>
        <w:spacing w:after="0"/>
        <w:rPr>
          <w:u w:val="single"/>
        </w:rPr>
      </w:pPr>
      <w:r>
        <w:rPr>
          <w:u w:val="single"/>
        </w:rPr>
        <w:t>Inbedding in de lokale sociale infrastructuur</w:t>
      </w:r>
    </w:p>
    <w:p w14:paraId="2E87A1A8" w14:textId="27BA254C" w:rsidR="00757954" w:rsidRPr="00757954" w:rsidRDefault="00757954" w:rsidP="00757954">
      <w:pPr>
        <w:pStyle w:val="Lijstalinea"/>
        <w:numPr>
          <w:ilvl w:val="0"/>
          <w:numId w:val="3"/>
        </w:numPr>
        <w:spacing w:after="0"/>
        <w:rPr>
          <w:u w:val="single"/>
        </w:rPr>
      </w:pPr>
      <w:r>
        <w:t>Deelname vanuit Sport en Bewegen Akkoord=&gt; diversiteit en inclusie.</w:t>
      </w:r>
    </w:p>
    <w:p w14:paraId="40451F12" w14:textId="24D655DE" w:rsidR="00757954" w:rsidRPr="00757954" w:rsidRDefault="00757954" w:rsidP="00757954">
      <w:pPr>
        <w:pStyle w:val="Lijstalinea"/>
        <w:numPr>
          <w:ilvl w:val="0"/>
          <w:numId w:val="3"/>
        </w:numPr>
        <w:spacing w:after="0"/>
        <w:rPr>
          <w:u w:val="single"/>
        </w:rPr>
      </w:pPr>
      <w:r>
        <w:t>Overleg met Netwerk Informele Zorg Apeldoorn (NIZA).  Ook zitting in het Kern team.</w:t>
      </w:r>
    </w:p>
    <w:p w14:paraId="6510EA98" w14:textId="66460778" w:rsidR="00757954" w:rsidRPr="00757954" w:rsidRDefault="00757954" w:rsidP="00757954">
      <w:pPr>
        <w:pStyle w:val="Lijstalinea"/>
        <w:numPr>
          <w:ilvl w:val="0"/>
          <w:numId w:val="3"/>
        </w:numPr>
        <w:spacing w:after="0"/>
        <w:rPr>
          <w:u w:val="single"/>
        </w:rPr>
      </w:pPr>
      <w:r>
        <w:t>Doorverwijzing van en naar De Kap.</w:t>
      </w:r>
    </w:p>
    <w:p w14:paraId="4728998A" w14:textId="475734B2" w:rsidR="00757954" w:rsidRPr="00757954" w:rsidRDefault="00757954" w:rsidP="00757954">
      <w:pPr>
        <w:pStyle w:val="Lijstalinea"/>
        <w:numPr>
          <w:ilvl w:val="0"/>
          <w:numId w:val="3"/>
        </w:numPr>
        <w:spacing w:after="0"/>
        <w:rPr>
          <w:u w:val="single"/>
        </w:rPr>
      </w:pPr>
      <w:r>
        <w:t>Doorverwijzing van ondermeer fysiotherapeuten, Verian, NAH; (hersenstichting) Stimenz; Gemeente Apeldoorn en Apeldoorn Pakt Aan.</w:t>
      </w:r>
    </w:p>
    <w:p w14:paraId="290369FB" w14:textId="77777777" w:rsidR="00757954" w:rsidRPr="00757954" w:rsidRDefault="00757954" w:rsidP="00757954">
      <w:pPr>
        <w:pStyle w:val="Lijstalinea"/>
        <w:numPr>
          <w:ilvl w:val="0"/>
          <w:numId w:val="3"/>
        </w:numPr>
        <w:spacing w:after="0"/>
        <w:rPr>
          <w:u w:val="single"/>
        </w:rPr>
      </w:pPr>
      <w:r>
        <w:t>Zoals eerder genoemd samenwerkingsverbanden met EZRA; Bloezem; Atlant; Villa Astra en Klein Geluk.</w:t>
      </w:r>
    </w:p>
    <w:p w14:paraId="07F9E8AA" w14:textId="77777777" w:rsidR="00757954" w:rsidRPr="00757954" w:rsidRDefault="00757954" w:rsidP="00757954">
      <w:pPr>
        <w:pStyle w:val="Lijstalinea"/>
        <w:numPr>
          <w:ilvl w:val="0"/>
          <w:numId w:val="3"/>
        </w:numPr>
        <w:spacing w:after="0"/>
        <w:rPr>
          <w:u w:val="single"/>
        </w:rPr>
      </w:pPr>
      <w:r>
        <w:t>Overleg met de Gemeente Apeldoorn;</w:t>
      </w:r>
    </w:p>
    <w:p w14:paraId="2ED0C89D" w14:textId="77777777" w:rsidR="002E117C" w:rsidRPr="002E117C" w:rsidRDefault="00757954" w:rsidP="00757954">
      <w:pPr>
        <w:pStyle w:val="Lijstalinea"/>
        <w:numPr>
          <w:ilvl w:val="0"/>
          <w:numId w:val="3"/>
        </w:numPr>
        <w:spacing w:after="0"/>
        <w:rPr>
          <w:u w:val="single"/>
        </w:rPr>
      </w:pPr>
      <w:r>
        <w:t>In gesprek gegaan met Maatjes Apeldoorn om te kijken op welke manieren wij elkaar kunnen helpen.</w:t>
      </w:r>
    </w:p>
    <w:p w14:paraId="0B07656A" w14:textId="7C6F799B" w:rsidR="00757954" w:rsidRPr="002E117C" w:rsidRDefault="002E117C" w:rsidP="00757954">
      <w:pPr>
        <w:pStyle w:val="Lijstalinea"/>
        <w:numPr>
          <w:ilvl w:val="0"/>
          <w:numId w:val="3"/>
        </w:numPr>
        <w:spacing w:after="0"/>
        <w:rPr>
          <w:u w:val="single"/>
        </w:rPr>
      </w:pPr>
      <w:r>
        <w:t>Gesproken met BAP Medical om iets te organiseren voor onze gasten. Men wil graag iets doen voor een vrijwilligers initiatief uit Apeldoorn.</w:t>
      </w:r>
      <w:r w:rsidR="00757954">
        <w:t xml:space="preserve"> </w:t>
      </w:r>
    </w:p>
    <w:p w14:paraId="1D873483" w14:textId="0BFB810A" w:rsidR="002E117C" w:rsidRPr="002E117C" w:rsidRDefault="002E117C" w:rsidP="00757954">
      <w:pPr>
        <w:pStyle w:val="Lijstalinea"/>
        <w:numPr>
          <w:ilvl w:val="0"/>
          <w:numId w:val="3"/>
        </w:numPr>
        <w:spacing w:after="0"/>
        <w:rPr>
          <w:u w:val="single"/>
        </w:rPr>
      </w:pPr>
      <w:r>
        <w:t>Op bezoek bij Zuid Doet Samen.</w:t>
      </w:r>
    </w:p>
    <w:p w14:paraId="5F0564EA" w14:textId="29B67F84" w:rsidR="002E117C" w:rsidRPr="002E117C" w:rsidRDefault="002E117C" w:rsidP="00757954">
      <w:pPr>
        <w:pStyle w:val="Lijstalinea"/>
        <w:numPr>
          <w:ilvl w:val="0"/>
          <w:numId w:val="3"/>
        </w:numPr>
        <w:spacing w:after="0"/>
        <w:rPr>
          <w:u w:val="single"/>
        </w:rPr>
      </w:pPr>
      <w:r>
        <w:t>Overleg met onze leveranciers van de duofietsen. (Fietsenmaker en Medipoint)</w:t>
      </w:r>
    </w:p>
    <w:p w14:paraId="0A62F825" w14:textId="77777777" w:rsidR="002E117C" w:rsidRDefault="002E117C" w:rsidP="002E117C">
      <w:pPr>
        <w:spacing w:after="0"/>
        <w:rPr>
          <w:u w:val="single"/>
        </w:rPr>
      </w:pPr>
    </w:p>
    <w:p w14:paraId="3F8E3A07" w14:textId="1A081084" w:rsidR="002E117C" w:rsidRDefault="002E117C" w:rsidP="002E117C">
      <w:pPr>
        <w:spacing w:after="0"/>
      </w:pPr>
      <w:r>
        <w:rPr>
          <w:u w:val="single"/>
        </w:rPr>
        <w:t>Zichtbaarheid en naamsbekendheid</w:t>
      </w:r>
    </w:p>
    <w:p w14:paraId="1C284E72" w14:textId="161DAC7F" w:rsidR="002E117C" w:rsidRDefault="0082429B" w:rsidP="002E117C">
      <w:pPr>
        <w:pStyle w:val="Lijstalinea"/>
        <w:numPr>
          <w:ilvl w:val="0"/>
          <w:numId w:val="4"/>
        </w:numPr>
        <w:spacing w:after="0"/>
      </w:pPr>
      <w:r>
        <w:t>Fietsborden op de duofietsen met onze naam en de fondsen verstrekkers.</w:t>
      </w:r>
    </w:p>
    <w:p w14:paraId="483ECAF8" w14:textId="640D0CBC" w:rsidR="0082429B" w:rsidRDefault="0082429B" w:rsidP="002E117C">
      <w:pPr>
        <w:pStyle w:val="Lijstalinea"/>
        <w:numPr>
          <w:ilvl w:val="0"/>
          <w:numId w:val="4"/>
        </w:numPr>
        <w:spacing w:after="0"/>
      </w:pPr>
      <w:r>
        <w:t>Krantenartikelen in de Steden Driehoek en wijkkranten.</w:t>
      </w:r>
    </w:p>
    <w:p w14:paraId="363C5044" w14:textId="2E53C1C7" w:rsidR="0082429B" w:rsidRDefault="0082429B" w:rsidP="002E117C">
      <w:pPr>
        <w:pStyle w:val="Lijstalinea"/>
        <w:numPr>
          <w:ilvl w:val="0"/>
          <w:numId w:val="4"/>
        </w:numPr>
        <w:spacing w:after="0"/>
      </w:pPr>
      <w:r>
        <w:t>Royal Light Festival.</w:t>
      </w:r>
    </w:p>
    <w:p w14:paraId="7EB9A44D" w14:textId="60EFB7C0" w:rsidR="0082429B" w:rsidRDefault="0082429B" w:rsidP="002E117C">
      <w:pPr>
        <w:pStyle w:val="Lijstalinea"/>
        <w:numPr>
          <w:ilvl w:val="0"/>
          <w:numId w:val="4"/>
        </w:numPr>
        <w:spacing w:after="0"/>
      </w:pPr>
      <w:r>
        <w:t>Onze 2000</w:t>
      </w:r>
      <w:r w:rsidRPr="0082429B">
        <w:rPr>
          <w:vertAlign w:val="superscript"/>
        </w:rPr>
        <w:t>ste</w:t>
      </w:r>
      <w:r>
        <w:t xml:space="preserve"> rit gevierd.</w:t>
      </w:r>
    </w:p>
    <w:p w14:paraId="48390CFD" w14:textId="1022759C" w:rsidR="0082429B" w:rsidRDefault="0082429B" w:rsidP="002E117C">
      <w:pPr>
        <w:pStyle w:val="Lijstalinea"/>
        <w:numPr>
          <w:ilvl w:val="0"/>
          <w:numId w:val="4"/>
        </w:numPr>
        <w:spacing w:after="0"/>
      </w:pPr>
      <w:r>
        <w:t xml:space="preserve">Maatschappelijke Beursvloer in Orpheus. </w:t>
      </w:r>
    </w:p>
    <w:p w14:paraId="3AE7A9B5" w14:textId="68261AB1" w:rsidR="0082429B" w:rsidRDefault="0082429B" w:rsidP="002E117C">
      <w:pPr>
        <w:pStyle w:val="Lijstalinea"/>
        <w:numPr>
          <w:ilvl w:val="0"/>
          <w:numId w:val="4"/>
        </w:numPr>
        <w:spacing w:after="0"/>
      </w:pPr>
      <w:r>
        <w:t xml:space="preserve">Viering </w:t>
      </w:r>
      <w:r w:rsidR="00361B77">
        <w:t xml:space="preserve">van ons </w:t>
      </w:r>
      <w:r>
        <w:t xml:space="preserve">driejarig bestaan  </w:t>
      </w:r>
      <w:r w:rsidR="00361B77">
        <w:t>in September in combinatie met de Wereld Alzheimer Dag. Thema van 2025 was Samen Muziek maken.</w:t>
      </w:r>
    </w:p>
    <w:p w14:paraId="2037C42C" w14:textId="77777777" w:rsidR="00361B77" w:rsidRDefault="00361B77" w:rsidP="00361B77">
      <w:pPr>
        <w:spacing w:after="0"/>
      </w:pPr>
    </w:p>
    <w:p w14:paraId="17140D9E" w14:textId="090D2C3E" w:rsidR="00361B77" w:rsidRDefault="00361B77" w:rsidP="00361B77">
      <w:pPr>
        <w:spacing w:after="0"/>
      </w:pPr>
      <w:r>
        <w:t>Peter de Vries</w:t>
      </w:r>
    </w:p>
    <w:p w14:paraId="5DA5EE46" w14:textId="3330F99C" w:rsidR="00361B77" w:rsidRPr="002E117C" w:rsidRDefault="00361B77" w:rsidP="00361B77">
      <w:pPr>
        <w:spacing w:after="0"/>
      </w:pPr>
      <w:r>
        <w:t>Penningmeester Fietsmaatjes Apeldoorn en Omstreken</w:t>
      </w:r>
    </w:p>
    <w:p w14:paraId="678C758E" w14:textId="77777777" w:rsidR="00757954" w:rsidRPr="00757954" w:rsidRDefault="00757954" w:rsidP="00757954">
      <w:pPr>
        <w:spacing w:after="0"/>
        <w:rPr>
          <w:u w:val="single"/>
        </w:rPr>
      </w:pPr>
    </w:p>
    <w:p w14:paraId="3593AA85" w14:textId="77777777" w:rsidR="004D3AB6" w:rsidRPr="004D3AB6" w:rsidRDefault="004D3AB6" w:rsidP="004D3AB6">
      <w:pPr>
        <w:spacing w:after="0"/>
        <w:rPr>
          <w:u w:val="single"/>
        </w:rPr>
      </w:pPr>
    </w:p>
    <w:p w14:paraId="5DF60662" w14:textId="77777777" w:rsidR="004D3AB6" w:rsidRPr="00F00D96" w:rsidRDefault="004D3AB6" w:rsidP="004D3AB6">
      <w:pPr>
        <w:pStyle w:val="Lijstalinea"/>
        <w:spacing w:after="0"/>
        <w:rPr>
          <w:u w:val="single"/>
        </w:rPr>
      </w:pPr>
    </w:p>
    <w:p w14:paraId="49E5DEE4" w14:textId="77777777" w:rsidR="00F00D96" w:rsidRDefault="00F00D96" w:rsidP="00313D35">
      <w:pPr>
        <w:spacing w:after="0"/>
        <w:rPr>
          <w:u w:val="single"/>
        </w:rPr>
      </w:pPr>
    </w:p>
    <w:p w14:paraId="50542964" w14:textId="77777777" w:rsidR="00F00D96" w:rsidRPr="00F00D96" w:rsidRDefault="00F00D96" w:rsidP="00313D35">
      <w:pPr>
        <w:spacing w:after="0"/>
        <w:rPr>
          <w:u w:val="single"/>
        </w:rPr>
      </w:pPr>
    </w:p>
    <w:p w14:paraId="2363EB77" w14:textId="77777777" w:rsidR="00313D35" w:rsidRDefault="00313D35" w:rsidP="00313D35"/>
    <w:p w14:paraId="317D5D4A" w14:textId="2140B46B" w:rsidR="00313D35" w:rsidRPr="00313D35" w:rsidRDefault="00313D35" w:rsidP="00313D35">
      <w:pPr>
        <w:spacing w:after="0"/>
      </w:pPr>
    </w:p>
    <w:p w14:paraId="54121E65" w14:textId="77777777" w:rsidR="00313D35" w:rsidRPr="00313D35" w:rsidRDefault="00313D35" w:rsidP="00313D35"/>
    <w:p w14:paraId="5FB47158" w14:textId="77777777" w:rsidR="00313D35" w:rsidRPr="00313D35" w:rsidRDefault="00313D35" w:rsidP="00313D35"/>
    <w:p w14:paraId="7F219190" w14:textId="77777777" w:rsidR="00313D35" w:rsidRPr="00313D35" w:rsidRDefault="00313D35" w:rsidP="00313D35"/>
    <w:p w14:paraId="5F1EED26" w14:textId="77777777" w:rsidR="00313D35" w:rsidRDefault="00313D35" w:rsidP="00313D35"/>
    <w:p w14:paraId="086643E2" w14:textId="77777777" w:rsidR="00313D35" w:rsidRPr="00313D35" w:rsidRDefault="00313D35" w:rsidP="00313D35"/>
    <w:sectPr w:rsidR="00313D35" w:rsidRPr="00313D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4584" w14:textId="77777777" w:rsidR="00984DB2" w:rsidRDefault="00984DB2" w:rsidP="00BC1681">
      <w:pPr>
        <w:spacing w:after="0" w:line="240" w:lineRule="auto"/>
      </w:pPr>
      <w:r>
        <w:separator/>
      </w:r>
    </w:p>
  </w:endnote>
  <w:endnote w:type="continuationSeparator" w:id="0">
    <w:p w14:paraId="2591CC85" w14:textId="77777777" w:rsidR="00984DB2" w:rsidRDefault="00984DB2" w:rsidP="00BC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6781" w14:textId="77777777" w:rsidR="00984DB2" w:rsidRDefault="00984DB2" w:rsidP="00BC1681">
      <w:pPr>
        <w:spacing w:after="0" w:line="240" w:lineRule="auto"/>
      </w:pPr>
      <w:r>
        <w:separator/>
      </w:r>
    </w:p>
  </w:footnote>
  <w:footnote w:type="continuationSeparator" w:id="0">
    <w:p w14:paraId="55C4F13F" w14:textId="77777777" w:rsidR="00984DB2" w:rsidRDefault="00984DB2" w:rsidP="00BC1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426B" w14:textId="11DB3784" w:rsidR="00BC1681" w:rsidRDefault="00BC1681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5AA055" wp14:editId="3849F875">
          <wp:simplePos x="0" y="0"/>
          <wp:positionH relativeFrom="column">
            <wp:posOffset>-17145</wp:posOffset>
          </wp:positionH>
          <wp:positionV relativeFrom="paragraph">
            <wp:posOffset>-424180</wp:posOffset>
          </wp:positionV>
          <wp:extent cx="2863850" cy="865911"/>
          <wp:effectExtent l="0" t="0" r="0" b="0"/>
          <wp:wrapNone/>
          <wp:docPr id="73646037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460374" name="Afbeelding 736460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850" cy="865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66E4F"/>
    <w:multiLevelType w:val="hybridMultilevel"/>
    <w:tmpl w:val="444A2E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F7365"/>
    <w:multiLevelType w:val="hybridMultilevel"/>
    <w:tmpl w:val="57722A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720A9"/>
    <w:multiLevelType w:val="hybridMultilevel"/>
    <w:tmpl w:val="7166E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53EE6"/>
    <w:multiLevelType w:val="hybridMultilevel"/>
    <w:tmpl w:val="887EC8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50375">
    <w:abstractNumId w:val="1"/>
  </w:num>
  <w:num w:numId="2" w16cid:durableId="91318872">
    <w:abstractNumId w:val="3"/>
  </w:num>
  <w:num w:numId="3" w16cid:durableId="624236624">
    <w:abstractNumId w:val="2"/>
  </w:num>
  <w:num w:numId="4" w16cid:durableId="212241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2C"/>
    <w:rsid w:val="000816D4"/>
    <w:rsid w:val="001F432C"/>
    <w:rsid w:val="002E117C"/>
    <w:rsid w:val="00313D35"/>
    <w:rsid w:val="00334C79"/>
    <w:rsid w:val="00361B77"/>
    <w:rsid w:val="003D11D3"/>
    <w:rsid w:val="004D3AB6"/>
    <w:rsid w:val="00547CBB"/>
    <w:rsid w:val="00757954"/>
    <w:rsid w:val="007F598E"/>
    <w:rsid w:val="0082429B"/>
    <w:rsid w:val="008B6EB7"/>
    <w:rsid w:val="00984DB2"/>
    <w:rsid w:val="009D5390"/>
    <w:rsid w:val="00BC1681"/>
    <w:rsid w:val="00E51831"/>
    <w:rsid w:val="00F00D96"/>
    <w:rsid w:val="00F17685"/>
    <w:rsid w:val="00F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0B5AB"/>
  <w15:chartTrackingRefBased/>
  <w15:docId w15:val="{188CC48F-DFB8-4FEE-9CF9-6ED9D118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4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4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4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4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4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4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4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4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4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432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432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43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43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43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43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4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4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4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43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43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432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4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432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432C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C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1681"/>
  </w:style>
  <w:style w:type="paragraph" w:styleId="Voettekst">
    <w:name w:val="footer"/>
    <w:basedOn w:val="Standaard"/>
    <w:link w:val="VoettekstChar"/>
    <w:uiPriority w:val="99"/>
    <w:unhideWhenUsed/>
    <w:rsid w:val="00BC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526</Words>
  <Characters>3052</Characters>
  <Application>Microsoft Office Word</Application>
  <DocSecurity>0</DocSecurity>
  <Lines>87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en Jose de Vries</dc:creator>
  <cp:keywords/>
  <dc:description/>
  <cp:lastModifiedBy>B.J. Bonhof</cp:lastModifiedBy>
  <cp:revision>8</cp:revision>
  <dcterms:created xsi:type="dcterms:W3CDTF">2026-03-26T11:05:00Z</dcterms:created>
  <dcterms:modified xsi:type="dcterms:W3CDTF">2026-04-30T19:14:00Z</dcterms:modified>
</cp:coreProperties>
</file>